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5C54C2D" w:rsidR="00860FCE" w:rsidRDefault="00860FCE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6DBDC768" w14:textId="010DB29E" w:rsidR="006D3712" w:rsidRDefault="006D3712" w:rsidP="002E50C1">
      <w:pPr>
        <w:rPr>
          <w:lang w:val="en-US"/>
        </w:rPr>
      </w:pPr>
    </w:p>
    <w:p w14:paraId="73477A06" w14:textId="55D250CA" w:rsidR="00860FCE" w:rsidRDefault="00860FCE" w:rsidP="002E50C1">
      <w:pPr>
        <w:rPr>
          <w:lang w:val="en-US"/>
        </w:rPr>
      </w:pPr>
    </w:p>
    <w:p w14:paraId="6D8E641B" w14:textId="5BEF5355" w:rsidR="006D3712" w:rsidRDefault="006D3712" w:rsidP="002E50C1">
      <w:pPr>
        <w:rPr>
          <w:lang w:val="en-US"/>
        </w:rPr>
      </w:pPr>
    </w:p>
    <w:p w14:paraId="38FA8103" w14:textId="19FB7A21" w:rsidR="006D3712" w:rsidRDefault="006D3712" w:rsidP="002E50C1">
      <w:pPr>
        <w:rPr>
          <w:lang w:val="en-US"/>
        </w:rPr>
      </w:pPr>
    </w:p>
    <w:p w14:paraId="5F891611" w14:textId="623A5D53" w:rsidR="001E0888" w:rsidRDefault="001E0888" w:rsidP="002E50C1">
      <w:pPr>
        <w:rPr>
          <w:lang w:val="en-US"/>
        </w:rPr>
      </w:pPr>
    </w:p>
    <w:p w14:paraId="741B341B" w14:textId="52AAF2C8" w:rsidR="001E0888" w:rsidRDefault="001E0888" w:rsidP="002E50C1">
      <w:pPr>
        <w:rPr>
          <w:lang w:val="en-US"/>
        </w:rPr>
      </w:pPr>
    </w:p>
    <w:p w14:paraId="0330CFFB" w14:textId="02A78430" w:rsidR="001E0888" w:rsidRDefault="001E0888" w:rsidP="002E50C1">
      <w:pPr>
        <w:rPr>
          <w:lang w:val="en-US"/>
        </w:rPr>
      </w:pPr>
    </w:p>
    <w:p w14:paraId="6F86DB29" w14:textId="2392ADCD" w:rsidR="001E0888" w:rsidRDefault="001E0888" w:rsidP="002E50C1">
      <w:pPr>
        <w:rPr>
          <w:lang w:val="en-US"/>
        </w:rPr>
      </w:pPr>
    </w:p>
    <w:p w14:paraId="4D2251B0" w14:textId="38A499F7" w:rsidR="001E0888" w:rsidRDefault="001E0888" w:rsidP="002E50C1">
      <w:pPr>
        <w:rPr>
          <w:lang w:val="en-US"/>
        </w:rPr>
      </w:pPr>
    </w:p>
    <w:p w14:paraId="1DB36815" w14:textId="06ACAED2" w:rsidR="001E0888" w:rsidRDefault="001E0888" w:rsidP="002E50C1">
      <w:pPr>
        <w:rPr>
          <w:lang w:val="en-US"/>
        </w:rPr>
      </w:pPr>
    </w:p>
    <w:p w14:paraId="29BB62D1" w14:textId="14CAAC11" w:rsidR="001E0888" w:rsidRDefault="001E0888" w:rsidP="002E50C1">
      <w:pPr>
        <w:rPr>
          <w:lang w:val="en-US"/>
        </w:rPr>
      </w:pPr>
    </w:p>
    <w:p w14:paraId="3E37CE3C" w14:textId="7DEFA743" w:rsidR="001E0888" w:rsidRDefault="001E0888" w:rsidP="002E50C1">
      <w:pPr>
        <w:rPr>
          <w:lang w:val="en-US"/>
        </w:rPr>
      </w:pPr>
    </w:p>
    <w:p w14:paraId="6DF0C2E0" w14:textId="48711039" w:rsidR="001E0888" w:rsidRDefault="001E0888" w:rsidP="002E50C1">
      <w:pPr>
        <w:rPr>
          <w:lang w:val="en-US"/>
        </w:rPr>
      </w:pPr>
    </w:p>
    <w:p w14:paraId="3488367F" w14:textId="689F6D2B" w:rsidR="001E0888" w:rsidRDefault="001E0888" w:rsidP="002E50C1">
      <w:pPr>
        <w:rPr>
          <w:lang w:val="en-US"/>
        </w:rPr>
      </w:pPr>
    </w:p>
    <w:p w14:paraId="472BEBF4" w14:textId="7B07C79A" w:rsidR="001E0888" w:rsidRDefault="001E0888" w:rsidP="002E50C1">
      <w:pPr>
        <w:rPr>
          <w:lang w:val="en-US"/>
        </w:rPr>
      </w:pPr>
    </w:p>
    <w:p w14:paraId="74816896" w14:textId="77777777" w:rsidR="001E0888" w:rsidRDefault="001E0888" w:rsidP="002E50C1">
      <w:pPr>
        <w:rPr>
          <w:lang w:val="en-US"/>
        </w:rPr>
      </w:pPr>
    </w:p>
    <w:p w14:paraId="547E898A" w14:textId="1242AC0B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006583E5" w:rsidR="00860FCE" w:rsidRPr="001E0888" w:rsidRDefault="00095C41" w:rsidP="001E0888">
      <w:pPr>
        <w:pStyle w:val="Titel1"/>
      </w:pPr>
      <w:r w:rsidRPr="00095C41">
        <w:t>Formulár na udelenie súhlasu</w:t>
      </w:r>
    </w:p>
    <w:p w14:paraId="5274BE24" w14:textId="6E145218" w:rsidR="00860FCE" w:rsidRDefault="00095C41" w:rsidP="002E50C1">
      <w:pPr>
        <w:rPr>
          <w:color w:val="6C954F"/>
          <w:lang w:val="en-US"/>
        </w:rPr>
      </w:pPr>
      <w:r w:rsidRPr="00095C41">
        <w:rPr>
          <w:color w:val="6C954F"/>
          <w:lang w:val="en-US"/>
        </w:rPr>
        <w:t>Videonahrávky pre H2020 NEFERTITI</w:t>
      </w:r>
    </w:p>
    <w:p w14:paraId="198A7E0F" w14:textId="7112D180" w:rsidR="001E0888" w:rsidRDefault="001E0888" w:rsidP="002E50C1">
      <w:pPr>
        <w:rPr>
          <w:color w:val="6C954F"/>
          <w:lang w:val="en-US"/>
        </w:rPr>
      </w:pPr>
    </w:p>
    <w:p w14:paraId="138D25EA" w14:textId="74752D8C" w:rsidR="00095C41" w:rsidRPr="00095C41" w:rsidRDefault="00095C41" w:rsidP="00095C41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095C41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Podpísaním tohto dokumentu beriem na vedomie, že </w:t>
      </w:r>
      <w:r w:rsidRPr="00095C41">
        <w:rPr>
          <w:rFonts w:ascii="Calibri" w:eastAsia="Times New Roman" w:hAnsi="Calibri" w:cs="Calibri"/>
          <w:color w:val="6C954F"/>
          <w:szCs w:val="22"/>
          <w:lang w:val="en-US" w:eastAsia="nl-NL"/>
        </w:rPr>
        <w:t xml:space="preserve">typ udalost </w:t>
      </w:r>
      <w:r w:rsidRPr="00095C41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dňa </w:t>
      </w:r>
      <w:r w:rsidRPr="00095C41">
        <w:rPr>
          <w:rFonts w:ascii="Calibri" w:eastAsia="Times New Roman" w:hAnsi="Calibri" w:cs="Calibri"/>
          <w:color w:val="6C954F"/>
          <w:szCs w:val="22"/>
          <w:lang w:val="en-US" w:eastAsia="nl-NL"/>
        </w:rPr>
        <w:t>Dátum</w:t>
      </w:r>
      <w:r w:rsidRPr="00095C41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v </w:t>
      </w:r>
      <w:r w:rsidRPr="00095C41">
        <w:rPr>
          <w:rFonts w:ascii="Calibri" w:eastAsia="Times New Roman" w:hAnsi="Calibri" w:cs="Calibri"/>
          <w:color w:val="6C954F"/>
          <w:szCs w:val="22"/>
          <w:lang w:val="en-US" w:eastAsia="nl-NL"/>
        </w:rPr>
        <w:t>miesto</w:t>
      </w:r>
      <w:r>
        <w:rPr>
          <w:rFonts w:ascii="Calibri" w:eastAsia="Times New Roman" w:hAnsi="Calibri" w:cs="Calibri"/>
          <w:color w:val="000000"/>
          <w:szCs w:val="22"/>
          <w:lang w:val="en-US" w:eastAsia="nl-NL"/>
        </w:rPr>
        <w:t>.</w:t>
      </w:r>
      <w:r w:rsidRPr="00095C41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</w:p>
    <w:p w14:paraId="23AFECB8" w14:textId="28F4303E" w:rsidR="009516A9" w:rsidRDefault="009516A9" w:rsidP="001E0888">
      <w:pPr>
        <w:rPr>
          <w:lang w:val="en-US"/>
        </w:rPr>
      </w:pPr>
    </w:p>
    <w:p w14:paraId="20B4B783" w14:textId="0350B03A" w:rsidR="00095C41" w:rsidRPr="00095C41" w:rsidRDefault="00095C41" w:rsidP="00095C41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>
        <w:rPr>
          <w:rFonts w:ascii="Calibri" w:eastAsia="Times New Roman" w:hAnsi="Calibri" w:cs="Calibri"/>
          <w:color w:val="000000"/>
          <w:szCs w:val="22"/>
          <w:lang w:val="en-US" w:eastAsia="nl-NL"/>
        </w:rPr>
        <w:t>J</w:t>
      </w:r>
      <w:r w:rsidRPr="00095C41">
        <w:rPr>
          <w:rFonts w:ascii="Calibri" w:eastAsia="Times New Roman" w:hAnsi="Calibri" w:cs="Calibri"/>
          <w:color w:val="000000"/>
          <w:szCs w:val="22"/>
          <w:lang w:val="en-US" w:eastAsia="nl-NL"/>
        </w:rPr>
        <w:t>e súčasťou projektu NEFERTITI: Spájanie európskych fariem pre vzájomné obohatenie sa a prijímanie inovácií prostredníctvom predvádzacích akcií.</w:t>
      </w:r>
    </w:p>
    <w:p w14:paraId="3AEB70C6" w14:textId="4FF0E485" w:rsidR="00095C41" w:rsidRDefault="00095C41" w:rsidP="001E0888">
      <w:pPr>
        <w:rPr>
          <w:lang w:val="en-US"/>
        </w:rPr>
      </w:pPr>
    </w:p>
    <w:p w14:paraId="7742C5D2" w14:textId="77777777" w:rsidR="00095C41" w:rsidRPr="00095C41" w:rsidRDefault="00095C41" w:rsidP="00095C41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095C41">
        <w:rPr>
          <w:rFonts w:ascii="Calibri" w:eastAsia="Times New Roman" w:hAnsi="Calibri" w:cs="Calibri"/>
          <w:color w:val="000000"/>
          <w:szCs w:val="22"/>
          <w:lang w:val="en-US" w:eastAsia="nl-NL"/>
        </w:rPr>
        <w:t>Beriem na vedomie, že interakcie medzi účastníkmi môžu byť pozorované a nahrávané na video alebo iné digitálne nahrávacie zariadenia.</w:t>
      </w:r>
    </w:p>
    <w:p w14:paraId="677BAA8A" w14:textId="57ABF08A" w:rsidR="00095C41" w:rsidRDefault="00095C41" w:rsidP="001E0888">
      <w:pPr>
        <w:rPr>
          <w:lang w:val="en-US"/>
        </w:rPr>
      </w:pPr>
    </w:p>
    <w:p w14:paraId="4E66EB99" w14:textId="77777777" w:rsidR="00095C41" w:rsidRPr="00095C41" w:rsidRDefault="00095C41" w:rsidP="00095C41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095C41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Beriem na vedomie, že tieto nahrávky môžu byť použité na vzdelávacie účely, napr. tvorbu kurzov alebo informačných videí pre široké využitie na [téma udalosti]. </w:t>
      </w:r>
    </w:p>
    <w:p w14:paraId="7A37C3A8" w14:textId="5D6932EF" w:rsidR="00095C41" w:rsidRDefault="00095C41" w:rsidP="001E0888">
      <w:pPr>
        <w:rPr>
          <w:lang w:val="en-US"/>
        </w:rPr>
      </w:pPr>
    </w:p>
    <w:p w14:paraId="14B91FDA" w14:textId="77777777" w:rsidR="00095C41" w:rsidRPr="00095C41" w:rsidRDefault="00095C41" w:rsidP="00095C41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095C41">
        <w:rPr>
          <w:rFonts w:ascii="Calibri" w:eastAsia="Times New Roman" w:hAnsi="Calibri" w:cs="Calibri"/>
          <w:color w:val="000000"/>
          <w:szCs w:val="22"/>
          <w:lang w:val="en-US" w:eastAsia="nl-NL"/>
        </w:rPr>
        <w:t>Beriem na vedomie, že tieto nahrávky môžu byť analyzované výskumníkmi zapojenými do projektu NEFERTITI na pochopenie učebných procesov medzi účastníkmi udalosti, a na zlepšenie vedomostí o [téma udalosti].</w:t>
      </w:r>
    </w:p>
    <w:p w14:paraId="27D3D950" w14:textId="1D0799CE" w:rsidR="00095C41" w:rsidRDefault="00095C41" w:rsidP="001E0888">
      <w:pPr>
        <w:rPr>
          <w:lang w:val="en-US"/>
        </w:rPr>
      </w:pPr>
    </w:p>
    <w:p w14:paraId="5F692645" w14:textId="77777777" w:rsidR="00095C41" w:rsidRPr="00095C41" w:rsidRDefault="00095C41" w:rsidP="00095C41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095C41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Okrem toho beriem na vedomie, že tieto nahrávky budú zdieľané s partnermi projektu NEFERTITI a budú uložené na zdieľanom mieste chránenom heslom. Beriem na vedomie, že jednotlivé mená sa neobjavia v žiadnej správe ani publikácii, ktorá bude výsledkom tejto štúdie. </w:t>
      </w:r>
    </w:p>
    <w:p w14:paraId="47A442BC" w14:textId="5FEE0DD1" w:rsidR="00095C41" w:rsidRDefault="00095C41" w:rsidP="001E0888">
      <w:pPr>
        <w:rPr>
          <w:lang w:val="en-US"/>
        </w:rPr>
      </w:pPr>
    </w:p>
    <w:p w14:paraId="0559F060" w14:textId="77777777" w:rsidR="00095C41" w:rsidRPr="00095C41" w:rsidRDefault="00095C41" w:rsidP="00095C41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095C41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Súhlasím s použitím vyššie popísaných údajov a nahrávok len na vedecké a vzdelávacie účely uvedené vyššie. </w:t>
      </w:r>
    </w:p>
    <w:p w14:paraId="4A94E238" w14:textId="6667503D" w:rsidR="00095C41" w:rsidRDefault="00095C41" w:rsidP="001E0888">
      <w:pPr>
        <w:rPr>
          <w:lang w:val="en-US"/>
        </w:rPr>
      </w:pPr>
    </w:p>
    <w:p w14:paraId="6F4AC9D1" w14:textId="77777777" w:rsidR="00095C41" w:rsidRPr="00095C41" w:rsidRDefault="00095C41" w:rsidP="00095C41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095C41">
        <w:rPr>
          <w:rFonts w:ascii="Calibri" w:eastAsia="Times New Roman" w:hAnsi="Calibri" w:cs="Calibri"/>
          <w:color w:val="000000"/>
          <w:szCs w:val="22"/>
          <w:lang w:val="en-US" w:eastAsia="nl-NL"/>
        </w:rPr>
        <w:t>Chápem, že počas tohto projektu môžem svoj súhlas kedykoľvek odvolať a zverejnenie nahrávok odmietnuť, pričom mi z tohto konania nebudú plynúť žiadne pokuty ani ujmy.</w:t>
      </w:r>
    </w:p>
    <w:p w14:paraId="247E2B4C" w14:textId="232D3A5C" w:rsidR="00095C41" w:rsidRDefault="00095C41" w:rsidP="001E0888">
      <w:pPr>
        <w:rPr>
          <w:lang w:val="en-US"/>
        </w:rPr>
      </w:pPr>
    </w:p>
    <w:p w14:paraId="355CF3E7" w14:textId="77777777" w:rsidR="00095C41" w:rsidRPr="00095C41" w:rsidRDefault="00095C41" w:rsidP="00095C41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095C41">
        <w:rPr>
          <w:rFonts w:ascii="Calibri" w:eastAsia="Times New Roman" w:hAnsi="Calibri" w:cs="Calibri"/>
          <w:color w:val="000000"/>
          <w:szCs w:val="22"/>
          <w:lang w:val="en-US" w:eastAsia="nl-NL"/>
        </w:rPr>
        <w:t>Ak s tým súhlasíte, musíte podpísať kópiu tohto formulára na udelenie súhlasu. Ďakujeme, že ste sa rozhodli stať sa súčasťou tejto štúdie.</w:t>
      </w:r>
    </w:p>
    <w:p w14:paraId="19249066" w14:textId="4A05B0AC" w:rsidR="00095C41" w:rsidRDefault="00095C41" w:rsidP="001E0888">
      <w:pPr>
        <w:rPr>
          <w:lang w:val="en-US"/>
        </w:rPr>
      </w:pPr>
    </w:p>
    <w:p w14:paraId="2D5244C5" w14:textId="77777777" w:rsidR="00095C41" w:rsidRPr="00095C41" w:rsidRDefault="00095C41" w:rsidP="00095C41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095C41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Ak budete mať v súvislosti s týmto projektom ďalšie otázky, pošlite nám ich na: </w:t>
      </w:r>
    </w:p>
    <w:p w14:paraId="1D14F2A5" w14:textId="040E818C" w:rsidR="001E0888" w:rsidRDefault="00095C41" w:rsidP="001E0888">
      <w:pPr>
        <w:rPr>
          <w:color w:val="6C954F"/>
          <w:lang w:val="en-US"/>
        </w:rPr>
      </w:pPr>
      <w:r w:rsidRPr="00095C41">
        <w:rPr>
          <w:color w:val="6C954F"/>
          <w:lang w:val="en-US"/>
        </w:rPr>
        <w:t>Meno zodpovednej osoby</w:t>
      </w:r>
      <w:r w:rsidRPr="00095C41">
        <w:rPr>
          <w:lang w:val="en-US"/>
        </w:rPr>
        <w:t xml:space="preserve"> – </w:t>
      </w:r>
      <w:r w:rsidRPr="00095C41">
        <w:rPr>
          <w:color w:val="6C954F"/>
          <w:lang w:val="en-US"/>
        </w:rPr>
        <w:t>e-mailová adresa zodpovednej osoby</w:t>
      </w:r>
    </w:p>
    <w:p w14:paraId="1C2E785F" w14:textId="77777777" w:rsidR="00095C41" w:rsidRDefault="00095C41" w:rsidP="001E0888">
      <w:pPr>
        <w:rPr>
          <w:lang w:val="en-US"/>
        </w:rPr>
      </w:pPr>
    </w:p>
    <w:p w14:paraId="3D601F84" w14:textId="2F6D8350" w:rsidR="00100B6A" w:rsidRPr="00100B6A" w:rsidRDefault="00095C41" w:rsidP="001E0888">
      <w:pPr>
        <w:rPr>
          <w:lang w:val="en-US"/>
        </w:rPr>
      </w:pPr>
      <w:r w:rsidRPr="00095C41">
        <w:rPr>
          <w:lang w:val="en-US"/>
        </w:rPr>
        <w:t>Podpis</w:t>
      </w:r>
      <w:r w:rsidR="00100B6A" w:rsidRPr="00100B6A">
        <w:rPr>
          <w:lang w:val="en-US"/>
        </w:rPr>
        <w:t xml:space="preserve">: </w:t>
      </w:r>
      <w:r w:rsidR="00100B6A" w:rsidRPr="00100B6A">
        <w:rPr>
          <w:sz w:val="16"/>
          <w:szCs w:val="16"/>
          <w:lang w:val="en-US"/>
        </w:rPr>
        <w:t>……</w:t>
      </w:r>
      <w:r w:rsidR="00100B6A">
        <w:rPr>
          <w:sz w:val="16"/>
          <w:szCs w:val="16"/>
          <w:lang w:val="en-US"/>
        </w:rPr>
        <w:t>………………………………………………………………………………………………………………………………….</w:t>
      </w:r>
      <w:r w:rsidR="00100B6A" w:rsidRPr="00100B6A">
        <w:rPr>
          <w:sz w:val="16"/>
          <w:szCs w:val="16"/>
          <w:lang w:val="en-US"/>
        </w:rPr>
        <w:t>…………</w:t>
      </w:r>
    </w:p>
    <w:p w14:paraId="61838415" w14:textId="44D48D24" w:rsidR="001E0888" w:rsidRDefault="001E0888" w:rsidP="001E0888">
      <w:pPr>
        <w:rPr>
          <w:color w:val="6C954F"/>
          <w:lang w:val="en-US"/>
        </w:rPr>
      </w:pPr>
    </w:p>
    <w:p w14:paraId="29376D81" w14:textId="605349F9" w:rsidR="00100B6A" w:rsidRPr="00100B6A" w:rsidRDefault="00095C41" w:rsidP="001E0888">
      <w:pPr>
        <w:rPr>
          <w:lang w:val="en-US"/>
        </w:rPr>
      </w:pPr>
      <w:r w:rsidRPr="00095C41">
        <w:rPr>
          <w:lang w:val="en-US"/>
        </w:rPr>
        <w:t xml:space="preserve">Dátum </w:t>
      </w:r>
    </w:p>
    <w:p w14:paraId="6F8B7857" w14:textId="277F3D79" w:rsidR="002E50C1" w:rsidRDefault="002E50C1" w:rsidP="002E50C1">
      <w:pPr>
        <w:rPr>
          <w:color w:val="6C954F"/>
          <w:lang w:val="en-US"/>
        </w:rPr>
      </w:pPr>
    </w:p>
    <w:tbl>
      <w:tblPr>
        <w:tblStyle w:val="TableGrid"/>
        <w:tblW w:w="3118" w:type="dxa"/>
        <w:tblBorders>
          <w:top w:val="single" w:sz="4" w:space="0" w:color="6A5944"/>
          <w:left w:val="single" w:sz="4" w:space="0" w:color="6A5944"/>
          <w:bottom w:val="single" w:sz="4" w:space="0" w:color="6A5944"/>
          <w:right w:val="single" w:sz="4" w:space="0" w:color="6A5944"/>
          <w:insideH w:val="single" w:sz="4" w:space="0" w:color="6A5944"/>
          <w:insideV w:val="single" w:sz="4" w:space="0" w:color="6A5944"/>
        </w:tblBorders>
        <w:tblLook w:val="04A0" w:firstRow="1" w:lastRow="0" w:firstColumn="1" w:lastColumn="0" w:noHBand="0" w:noVBand="1"/>
      </w:tblPr>
      <w:tblGrid>
        <w:gridCol w:w="3118"/>
      </w:tblGrid>
      <w:tr w:rsidR="00100B6A" w14:paraId="107AB27F" w14:textId="77777777" w:rsidTr="00100B6A">
        <w:trPr>
          <w:trHeight w:val="1361"/>
        </w:trPr>
        <w:tc>
          <w:tcPr>
            <w:tcW w:w="3118" w:type="dxa"/>
          </w:tcPr>
          <w:p w14:paraId="5C2B9EDF" w14:textId="77777777" w:rsidR="00100B6A" w:rsidRDefault="00100B6A" w:rsidP="002E50C1">
            <w:pPr>
              <w:rPr>
                <w:lang w:val="en-US"/>
              </w:rPr>
            </w:pPr>
          </w:p>
        </w:tc>
      </w:tr>
    </w:tbl>
    <w:p w14:paraId="57660852" w14:textId="77777777" w:rsidR="00100B6A" w:rsidRPr="002E50C1" w:rsidRDefault="00100B6A" w:rsidP="002E50C1">
      <w:pPr>
        <w:rPr>
          <w:lang w:val="en-US"/>
        </w:rPr>
      </w:pPr>
    </w:p>
    <w:sectPr w:rsidR="00100B6A" w:rsidRPr="002E50C1" w:rsidSect="00AC44DC">
      <w:footerReference w:type="default" r:id="rId10"/>
      <w:pgSz w:w="11906" w:h="16838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F4F3" w14:textId="77777777" w:rsidR="004B11B0" w:rsidRDefault="004B11B0" w:rsidP="002E50C1">
      <w:r>
        <w:separator/>
      </w:r>
    </w:p>
    <w:p w14:paraId="2E01EC17" w14:textId="77777777" w:rsidR="004B11B0" w:rsidRDefault="004B11B0"/>
  </w:endnote>
  <w:endnote w:type="continuationSeparator" w:id="0">
    <w:p w14:paraId="76A7DEA1" w14:textId="77777777" w:rsidR="004B11B0" w:rsidRDefault="004B11B0" w:rsidP="002E50C1">
      <w:r>
        <w:continuationSeparator/>
      </w:r>
    </w:p>
    <w:p w14:paraId="2114CEEF" w14:textId="77777777" w:rsidR="004B11B0" w:rsidRDefault="004B1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554835DA" w:rsidR="003C2F29" w:rsidRPr="003C2F29" w:rsidRDefault="003C2F29" w:rsidP="00ED25EA">
    <w:pPr>
      <w:pStyle w:val="Footer"/>
      <w:ind w:left="284"/>
      <w:jc w:val="center"/>
      <w:rPr>
        <w:lang w:val="en-US"/>
      </w:rPr>
    </w:pPr>
    <w:r w:rsidRPr="00AC44DC">
      <w:rPr>
        <w:color w:val="6C954F"/>
        <w:lang w:val="en-US"/>
      </w:rPr>
      <w:t>FARMDEMO –</w:t>
    </w:r>
    <w:r w:rsidR="00896E1E">
      <w:rPr>
        <w:color w:val="6C954F"/>
        <w:lang w:val="en-US"/>
      </w:rPr>
      <w:t xml:space="preserve"> </w:t>
    </w:r>
    <w:r w:rsidRPr="003C2F29">
      <w:rPr>
        <w:lang w:val="en-US"/>
      </w:rPr>
      <w:fldChar w:fldCharType="begin"/>
    </w:r>
    <w:r w:rsidRPr="003C2F29">
      <w:rPr>
        <w:lang w:val="en-US"/>
      </w:rPr>
      <w:instrText>PAGE   \* MERGEFORMAT</w:instrText>
    </w:r>
    <w:r w:rsidRPr="003C2F29">
      <w:rPr>
        <w:lang w:val="en-US"/>
      </w:rPr>
      <w:fldChar w:fldCharType="separate"/>
    </w:r>
    <w:r w:rsidR="00D10AFC">
      <w:rPr>
        <w:noProof/>
        <w:lang w:val="en-US"/>
      </w:rPr>
      <w:t>1</w:t>
    </w:r>
    <w:r w:rsidRPr="003C2F29">
      <w:rPr>
        <w:lang w:val="en-US"/>
      </w:rPr>
      <w:fldChar w:fldCharType="end"/>
    </w:r>
  </w:p>
  <w:p w14:paraId="67C90067" w14:textId="77777777" w:rsidR="00185901" w:rsidRPr="00100B6A" w:rsidRDefault="00185901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B2C6" w14:textId="77777777" w:rsidR="004B11B0" w:rsidRDefault="004B11B0" w:rsidP="002E50C1">
      <w:r>
        <w:separator/>
      </w:r>
    </w:p>
    <w:p w14:paraId="1B1224E8" w14:textId="77777777" w:rsidR="004B11B0" w:rsidRDefault="004B11B0"/>
  </w:footnote>
  <w:footnote w:type="continuationSeparator" w:id="0">
    <w:p w14:paraId="0B798568" w14:textId="77777777" w:rsidR="004B11B0" w:rsidRDefault="004B11B0" w:rsidP="002E50C1">
      <w:r>
        <w:continuationSeparator/>
      </w:r>
    </w:p>
    <w:p w14:paraId="4FFFA50C" w14:textId="77777777" w:rsidR="004B11B0" w:rsidRDefault="004B11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986981">
    <w:abstractNumId w:val="0"/>
  </w:num>
  <w:num w:numId="2" w16cid:durableId="86463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95C41"/>
    <w:rsid w:val="000C4B95"/>
    <w:rsid w:val="00100B6A"/>
    <w:rsid w:val="00167B4B"/>
    <w:rsid w:val="00181EB2"/>
    <w:rsid w:val="00185901"/>
    <w:rsid w:val="001E0888"/>
    <w:rsid w:val="00211F31"/>
    <w:rsid w:val="00231468"/>
    <w:rsid w:val="002E50C1"/>
    <w:rsid w:val="00317184"/>
    <w:rsid w:val="003475D3"/>
    <w:rsid w:val="003B6224"/>
    <w:rsid w:val="003C2F29"/>
    <w:rsid w:val="00422C02"/>
    <w:rsid w:val="004A0B8A"/>
    <w:rsid w:val="004B11B0"/>
    <w:rsid w:val="0053798D"/>
    <w:rsid w:val="00580D5C"/>
    <w:rsid w:val="00622AF2"/>
    <w:rsid w:val="006D3712"/>
    <w:rsid w:val="007A7D2C"/>
    <w:rsid w:val="00860FCE"/>
    <w:rsid w:val="00862578"/>
    <w:rsid w:val="00880F0C"/>
    <w:rsid w:val="00896E1E"/>
    <w:rsid w:val="008E3579"/>
    <w:rsid w:val="009516A9"/>
    <w:rsid w:val="009E0DD3"/>
    <w:rsid w:val="00AC44DC"/>
    <w:rsid w:val="00B115DE"/>
    <w:rsid w:val="00BA00DB"/>
    <w:rsid w:val="00BD1FAD"/>
    <w:rsid w:val="00BE26F4"/>
    <w:rsid w:val="00C51A75"/>
    <w:rsid w:val="00C63844"/>
    <w:rsid w:val="00D10AFC"/>
    <w:rsid w:val="00D135D1"/>
    <w:rsid w:val="00D21774"/>
    <w:rsid w:val="00D363A4"/>
    <w:rsid w:val="00DB29F6"/>
    <w:rsid w:val="00E47F30"/>
    <w:rsid w:val="00EC4193"/>
    <w:rsid w:val="00ED25EA"/>
    <w:rsid w:val="00F02754"/>
    <w:rsid w:val="00F43A60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0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F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5</cp:revision>
  <dcterms:created xsi:type="dcterms:W3CDTF">2022-04-22T11:16:00Z</dcterms:created>
  <dcterms:modified xsi:type="dcterms:W3CDTF">2022-07-07T13:13:00Z</dcterms:modified>
</cp:coreProperties>
</file>