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455E42E2" w:rsidR="0026738E" w:rsidRPr="0026738E" w:rsidRDefault="00CF4E0B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CF4E0B">
        <w:rPr>
          <w:b/>
          <w:bCs/>
          <w:sz w:val="32"/>
          <w:szCs w:val="24"/>
        </w:rPr>
        <w:t>Pasākuma nosaukums, kas atspoguļo galveno vēstījumu</w:t>
      </w:r>
    </w:p>
    <w:p w14:paraId="07582668" w14:textId="047E32CB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CF4E0B" w:rsidRPr="00CF4E0B">
        <w:rPr>
          <w:noProof/>
          <w:lang w:val="en-US"/>
        </w:rPr>
        <w:t>Pasākuma norises vietas nosaukums un adrese</w:t>
      </w:r>
      <w:r w:rsidR="00CF4E0B">
        <w:rPr>
          <w:noProof/>
          <w:lang w:val="en-US"/>
        </w:rPr>
        <w:t xml:space="preserve"> </w:t>
      </w:r>
      <w:r w:rsidR="00CF4E0B" w:rsidRPr="00CF4E0B">
        <w:rPr>
          <w:noProof/>
          <w:lang w:val="en-US"/>
        </w:rPr>
        <w:t>(vai koordinātes)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3FB4D3E9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440BB6FC" w:rsidR="00891816" w:rsidRPr="00891816" w:rsidRDefault="00CF4E0B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Pr="00CF4E0B">
                              <w:rPr>
                                <w:color w:val="FFFFFF" w:themeColor="background1"/>
                                <w:lang w:val="en-US"/>
                              </w:rPr>
                              <w:t>PASĀKUMA TĒMA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Pr="00CF4E0B">
                              <w:rPr>
                                <w:color w:val="FFFFFF" w:themeColor="background1"/>
                                <w:lang w:val="en-US"/>
                              </w:rPr>
                              <w:t>“PASĀKUMA VEIDS” “MĒRĶA AUDITORIJAI”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" filled="f" stroked="f" strokeweight=".5pt">
                <v:textbox>
                  <w:txbxContent>
                    <w:p w14:paraId="7336730B" w14:textId="440BB6FC" w:rsidR="00891816" w:rsidRPr="00891816" w:rsidRDefault="00CF4E0B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Pr="00CF4E0B">
                        <w:rPr>
                          <w:color w:val="FFFFFF" w:themeColor="background1"/>
                          <w:lang w:val="en-US"/>
                        </w:rPr>
                        <w:t>PASĀKUMA TĒMA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Pr="00CF4E0B">
                        <w:rPr>
                          <w:color w:val="FFFFFF" w:themeColor="background1"/>
                          <w:lang w:val="en-US"/>
                        </w:rPr>
                        <w:t>“PASĀKUMA VEIDS” “MĒRĶA AUDITORIJAI”</w:t>
                      </w: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0B" w:rsidRPr="00CF4E0B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Demonstrators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CF4E0B">
        <w:rPr>
          <w:b/>
          <w:bCs/>
          <w:color w:val="FFFFFF" w:themeColor="background1"/>
          <w:sz w:val="20"/>
          <w:szCs w:val="18"/>
          <w:lang w:val="en-US"/>
        </w:rPr>
        <w:t>N</w:t>
      </w:r>
      <w:r w:rsidR="00CF4E0B" w:rsidRPr="00CF4E0B">
        <w:rPr>
          <w:b/>
          <w:bCs/>
          <w:color w:val="FFFFFF" w:themeColor="background1"/>
          <w:sz w:val="20"/>
          <w:szCs w:val="18"/>
          <w:lang w:val="en-US"/>
        </w:rPr>
        <w:t>osaukuma demonstrējuma</w:t>
      </w:r>
    </w:p>
    <w:p w14:paraId="059A2E36" w14:textId="2B729E0E" w:rsidR="0026738E" w:rsidRPr="00E02B08" w:rsidRDefault="00CF4E0B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CF4E0B">
        <w:rPr>
          <w:b/>
          <w:bCs/>
          <w:color w:val="FFFFFF" w:themeColor="background1"/>
          <w:sz w:val="20"/>
          <w:szCs w:val="18"/>
          <w:lang w:val="en-US"/>
        </w:rPr>
        <w:t>Demonstrators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>
        <w:rPr>
          <w:b/>
          <w:bCs/>
          <w:color w:val="FFFFFF" w:themeColor="background1"/>
          <w:sz w:val="20"/>
          <w:szCs w:val="18"/>
          <w:lang w:val="en-US"/>
        </w:rPr>
        <w:t>N</w:t>
      </w:r>
      <w:r w:rsidRPr="00CF4E0B">
        <w:rPr>
          <w:b/>
          <w:bCs/>
          <w:color w:val="FFFFFF" w:themeColor="background1"/>
          <w:sz w:val="20"/>
          <w:szCs w:val="18"/>
          <w:lang w:val="en-US"/>
        </w:rPr>
        <w:t>osaukuma demonstrējuma</w:t>
      </w:r>
    </w:p>
    <w:p w14:paraId="2BA0DAC8" w14:textId="7C2B5ACF" w:rsidR="0026738E" w:rsidRPr="00E02B08" w:rsidRDefault="00CF4E0B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CF4E0B">
        <w:rPr>
          <w:b/>
          <w:bCs/>
          <w:color w:val="FFFFFF" w:themeColor="background1"/>
          <w:sz w:val="20"/>
          <w:szCs w:val="18"/>
          <w:lang w:val="en-US"/>
        </w:rPr>
        <w:t>Demonstrators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>
        <w:rPr>
          <w:b/>
          <w:bCs/>
          <w:color w:val="FFFFFF" w:themeColor="background1"/>
          <w:sz w:val="20"/>
          <w:szCs w:val="18"/>
          <w:lang w:val="en-US"/>
        </w:rPr>
        <w:t>N</w:t>
      </w:r>
      <w:r w:rsidRPr="00CF4E0B">
        <w:rPr>
          <w:b/>
          <w:bCs/>
          <w:color w:val="FFFFFF" w:themeColor="background1"/>
          <w:sz w:val="20"/>
          <w:szCs w:val="18"/>
          <w:lang w:val="en-US"/>
        </w:rPr>
        <w:t>osaukuma demonstrējuma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6EDD3D7A" w:rsidR="0026738E" w:rsidRPr="004A3BBF" w:rsidRDefault="00CF4E0B" w:rsidP="004A3BBF">
      <w:pPr>
        <w:spacing w:line="240" w:lineRule="auto"/>
        <w:rPr>
          <w:sz w:val="20"/>
          <w:szCs w:val="18"/>
          <w:lang w:val="en-US"/>
        </w:rPr>
      </w:pPr>
      <w:r>
        <w:rPr>
          <w:color w:val="6A5945"/>
          <w:sz w:val="20"/>
          <w:szCs w:val="18"/>
          <w:lang w:val="en-US"/>
        </w:rPr>
        <w:t>L</w:t>
      </w:r>
      <w:r w:rsidRPr="00CF4E0B">
        <w:rPr>
          <w:color w:val="6A5945"/>
          <w:sz w:val="20"/>
          <w:szCs w:val="18"/>
          <w:lang w:val="en-US"/>
        </w:rPr>
        <w:t>eeja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CF4E0B">
        <w:rPr>
          <w:sz w:val="20"/>
          <w:szCs w:val="18"/>
          <w:lang w:val="en-US"/>
        </w:rPr>
        <w:t>Bezmaksas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12767D3B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CF4E0B" w:rsidRPr="00CF4E0B">
        <w:rPr>
          <w:color w:val="6A5945"/>
          <w:sz w:val="20"/>
          <w:szCs w:val="18"/>
          <w:lang w:val="en-US"/>
        </w:rPr>
        <w:t>Papildu stimuli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79EB099A" w:rsidR="00EF3199" w:rsidRPr="004A3BBF" w:rsidRDefault="00CF4E0B" w:rsidP="004A3BBF">
      <w:pPr>
        <w:spacing w:line="240" w:lineRule="auto"/>
        <w:rPr>
          <w:sz w:val="20"/>
          <w:szCs w:val="18"/>
          <w:lang w:val="en-US"/>
        </w:rPr>
      </w:pPr>
      <w:r w:rsidRPr="00CF4E0B">
        <w:rPr>
          <w:color w:val="6A5945"/>
          <w:sz w:val="20"/>
          <w:szCs w:val="18"/>
          <w:lang w:val="en-US"/>
        </w:rPr>
        <w:t>Reģistrēties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CF4E0B">
        <w:rPr>
          <w:sz w:val="20"/>
          <w:szCs w:val="18"/>
          <w:lang w:val="en-US"/>
        </w:rPr>
        <w:t>“e-pasta adrese, saite uz reģistrācijas veidlapu vai cita kontaktinformācija”</w:t>
      </w:r>
    </w:p>
    <w:p w14:paraId="627ACD0A" w14:textId="6673E5D9" w:rsidR="00EF3199" w:rsidRPr="00CF4E0B" w:rsidRDefault="00CF4E0B" w:rsidP="004A3BBF">
      <w:pPr>
        <w:spacing w:line="240" w:lineRule="auto"/>
        <w:rPr>
          <w:sz w:val="20"/>
          <w:szCs w:val="18"/>
        </w:rPr>
      </w:pPr>
      <w:r w:rsidRPr="00CF4E0B">
        <w:rPr>
          <w:color w:val="6A5945"/>
          <w:sz w:val="20"/>
          <w:szCs w:val="18"/>
        </w:rPr>
        <w:t>Sīkāka informācija un detalizēta programma</w:t>
      </w:r>
      <w:r w:rsidR="00EF3199" w:rsidRPr="00CF4E0B">
        <w:rPr>
          <w:color w:val="6A5945"/>
          <w:sz w:val="20"/>
          <w:szCs w:val="18"/>
        </w:rPr>
        <w:t xml:space="preserve">: </w:t>
      </w:r>
      <w:r w:rsidR="00EF3199" w:rsidRPr="00CF4E0B">
        <w:rPr>
          <w:sz w:val="20"/>
          <w:szCs w:val="18"/>
        </w:rPr>
        <w:t>“</w:t>
      </w:r>
      <w:r w:rsidRPr="00CF4E0B">
        <w:rPr>
          <w:sz w:val="20"/>
          <w:szCs w:val="18"/>
        </w:rPr>
        <w:t>Mājas lapa</w:t>
      </w:r>
      <w:r w:rsidR="00EF3199" w:rsidRPr="00CF4E0B">
        <w:rPr>
          <w:sz w:val="20"/>
          <w:szCs w:val="18"/>
        </w:rPr>
        <w:t>”</w:t>
      </w:r>
    </w:p>
    <w:p w14:paraId="70B169E6" w14:textId="04A858C8" w:rsidR="004A3BBF" w:rsidRPr="00CF4E0B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74C8BB10" w:rsidR="002C60B1" w:rsidRPr="002C60B1" w:rsidRDefault="00CF4E0B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CF4E0B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Citu organizācijas partneru logotipi.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74C8BB10" w:rsidR="002C60B1" w:rsidRPr="002C60B1" w:rsidRDefault="00CF4E0B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CF4E0B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Citu</w:t>
                      </w:r>
                      <w:proofErr w:type="spellEnd"/>
                      <w:r w:rsidRPr="00CF4E0B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CF4E0B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organizācijas</w:t>
                      </w:r>
                      <w:proofErr w:type="spellEnd"/>
                      <w:r w:rsidRPr="00CF4E0B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CF4E0B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partneru</w:t>
                      </w:r>
                      <w:proofErr w:type="spellEnd"/>
                      <w:r w:rsidRPr="00CF4E0B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logotipi.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56285D7D" w:rsidR="00E02B08" w:rsidRPr="00E02B08" w:rsidRDefault="00A04DDC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A04DDC">
                              <w:rPr>
                                <w:sz w:val="14"/>
                                <w:szCs w:val="12"/>
                                <w:lang w:val="en-US"/>
                              </w:rPr>
                              <w:t>Šis projekts saņēma finansējumu no Eiropas Savienības pētniecības un inovācijas.programmas “Apvārsnis 2020” dotāciju nolīguma Nr. 772705 ietvaros.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56285D7D" w:rsidR="00E02B08" w:rsidRPr="00E02B08" w:rsidRDefault="00A04DDC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A04DDC">
                        <w:rPr>
                          <w:sz w:val="14"/>
                          <w:szCs w:val="12"/>
                          <w:lang w:val="en-US"/>
                        </w:rPr>
                        <w:t>Šis projekts saņēma finansējumu no Eiropas Savienības pētniecības un inovācijas.programmas “Apvārsnis 2020” dotāciju nolīguma Nr. 772705 ietvaros.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1468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891816"/>
    <w:rsid w:val="00A04DDC"/>
    <w:rsid w:val="00CB362B"/>
    <w:rsid w:val="00CF4E0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2022-07-07T13:35:00Z</dcterms:modified>
</cp:coreProperties>
</file>