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C971" w14:textId="77777777" w:rsidR="00050769" w:rsidRPr="00E66323" w:rsidRDefault="00050769" w:rsidP="00050769">
      <w:pPr>
        <w:rPr>
          <w:b/>
          <w:bCs/>
          <w:color w:val="6C954F"/>
          <w:sz w:val="32"/>
          <w:szCs w:val="24"/>
        </w:rPr>
      </w:pPr>
      <w:r w:rsidRPr="00E66323">
        <w:rPr>
          <w:b/>
          <w:bCs/>
          <w:color w:val="6C954F"/>
          <w:sz w:val="32"/>
          <w:szCs w:val="24"/>
        </w:rPr>
        <w:t>Evenemangets titel som återspeglar huvudbudskapet (1 -2 rader)</w:t>
      </w:r>
    </w:p>
    <w:p w14:paraId="411C84A3" w14:textId="6B22797B" w:rsidR="00050769" w:rsidRPr="00050769" w:rsidRDefault="00593416" w:rsidP="00050769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6CFC8D1B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 xml:space="preserve">Photo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about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050769" w:rsidRPr="00050769">
        <w:rPr>
          <w:noProof/>
        </w:rPr>
        <w:t>Värdplatsens namn och adress (eller koordinater).</w:t>
      </w:r>
    </w:p>
    <w:p w14:paraId="34192E79" w14:textId="4E93FFB8" w:rsidR="0026738E" w:rsidRPr="00050769" w:rsidRDefault="0026738E" w:rsidP="0026738E"/>
    <w:p w14:paraId="442F4930" w14:textId="6BCCC45B" w:rsidR="00050769" w:rsidRDefault="00050769" w:rsidP="0026738E">
      <w:pPr>
        <w:rPr>
          <w:b/>
          <w:bCs/>
          <w:noProof/>
          <w:color w:val="FFFFFF" w:themeColor="background1"/>
          <w:sz w:val="20"/>
          <w:szCs w:val="18"/>
          <w:lang w:val="en-GB" w:eastAsia="en-GB"/>
        </w:rPr>
      </w:pPr>
      <w:r w:rsidRPr="00050769">
        <w:rPr>
          <w:noProof/>
        </w:rPr>
        <w:drawing>
          <wp:anchor distT="0" distB="0" distL="114300" distR="114300" simplePos="0" relativeHeight="251668480" behindDoc="1" locked="0" layoutInCell="1" allowOverlap="1" wp14:anchorId="54C1AE9E" wp14:editId="2349DEF1">
            <wp:simplePos x="0" y="0"/>
            <wp:positionH relativeFrom="column">
              <wp:posOffset>5029200</wp:posOffset>
            </wp:positionH>
            <wp:positionV relativeFrom="paragraph">
              <wp:posOffset>258808</wp:posOffset>
            </wp:positionV>
            <wp:extent cx="1685744" cy="1949563"/>
            <wp:effectExtent l="0" t="0" r="0" b="0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44" cy="194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69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 xml:space="preserve">Demonstratör 1  </w:t>
      </w:r>
      <w:r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br/>
      </w:r>
      <w:r w:rsidRPr="00050769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Demonstration av titel</w:t>
      </w:r>
    </w:p>
    <w:p w14:paraId="3FB87D89" w14:textId="4948E67B" w:rsidR="00050769" w:rsidRDefault="00050769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0507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C11E6" wp14:editId="63002C1B">
                <wp:simplePos x="0" y="0"/>
                <wp:positionH relativeFrom="column">
                  <wp:posOffset>5029200</wp:posOffset>
                </wp:positionH>
                <wp:positionV relativeFrom="paragraph">
                  <wp:posOffset>195943</wp:posOffset>
                </wp:positionV>
                <wp:extent cx="1685744" cy="1308916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744" cy="130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C65FC" w14:textId="2F275E0B" w:rsidR="00050769" w:rsidRPr="00050769" w:rsidRDefault="00050769" w:rsidP="0005076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  <w:r w:rsidRPr="00050769"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>"EVENEMANG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>-</w:t>
                            </w:r>
                            <w:r w:rsidRPr="00050769"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>SÄMNE"</w:t>
                            </w:r>
                          </w:p>
                          <w:p w14:paraId="4449E6E8" w14:textId="2BC98CAF" w:rsidR="00050769" w:rsidRPr="00050769" w:rsidRDefault="00050769" w:rsidP="0005076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050769">
                              <w:rPr>
                                <w:color w:val="FFFFFF" w:themeColor="background1"/>
                                <w:sz w:val="28"/>
                              </w:rPr>
                              <w:t>"EVANGEMANGTYP" FÖR "MÅLGRUPP"</w:t>
                            </w:r>
                          </w:p>
                          <w:p w14:paraId="6B42761D" w14:textId="5CAE3091" w:rsidR="00050769" w:rsidRPr="00891816" w:rsidRDefault="00050769" w:rsidP="00050769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C11E6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396pt;margin-top:15.45pt;width:132.75pt;height:10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" filled="f" stroked="f" strokeweight=".5pt">
                <v:textbox>
                  <w:txbxContent>
                    <w:p w14:paraId="7BBC65FC" w14:textId="2F275E0B" w:rsidR="00050769" w:rsidRPr="00050769" w:rsidRDefault="00050769" w:rsidP="00050769">
                      <w:pPr>
                        <w:jc w:val="center"/>
                        <w:rPr>
                          <w:color w:val="FFFFFF" w:themeColor="background1"/>
                          <w:sz w:val="28"/>
                          <w:lang w:val="en-US"/>
                        </w:rPr>
                      </w:pPr>
                      <w:r w:rsidRPr="00050769">
                        <w:rPr>
                          <w:color w:val="FFFFFF" w:themeColor="background1"/>
                          <w:sz w:val="28"/>
                          <w:lang w:val="en-US"/>
                        </w:rPr>
                        <w:t>"EVENEMANG</w:t>
                      </w:r>
                      <w:r>
                        <w:rPr>
                          <w:color w:val="FFFFFF" w:themeColor="background1"/>
                          <w:sz w:val="28"/>
                          <w:lang w:val="en-US"/>
                        </w:rPr>
                        <w:t>-</w:t>
                      </w:r>
                      <w:r w:rsidRPr="00050769">
                        <w:rPr>
                          <w:color w:val="FFFFFF" w:themeColor="background1"/>
                          <w:sz w:val="28"/>
                          <w:lang w:val="en-US"/>
                        </w:rPr>
                        <w:t>SÄMNE"</w:t>
                      </w:r>
                    </w:p>
                    <w:p w14:paraId="4449E6E8" w14:textId="2BC98CAF" w:rsidR="00050769" w:rsidRPr="00050769" w:rsidRDefault="00050769" w:rsidP="00050769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050769">
                        <w:rPr>
                          <w:color w:val="FFFFFF" w:themeColor="background1"/>
                          <w:sz w:val="28"/>
                        </w:rPr>
                        <w:t>"EVANGEMANGTYP" FÖR "MÅLGRUPP"</w:t>
                      </w:r>
                    </w:p>
                    <w:p w14:paraId="6B42761D" w14:textId="5CAE3091" w:rsidR="00050769" w:rsidRPr="00891816" w:rsidRDefault="00050769" w:rsidP="00050769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050769">
        <w:rPr>
          <w:b/>
          <w:bCs/>
          <w:color w:val="FFFFFF" w:themeColor="background1"/>
          <w:sz w:val="20"/>
          <w:szCs w:val="18"/>
          <w:lang w:val="en-US"/>
        </w:rPr>
        <w:t>Demonstratör</w:t>
      </w:r>
      <w:proofErr w:type="spellEnd"/>
      <w:r w:rsidRPr="00050769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050769">
        <w:rPr>
          <w:b/>
          <w:bCs/>
          <w:color w:val="FFFFFF" w:themeColor="background1"/>
          <w:sz w:val="20"/>
          <w:szCs w:val="18"/>
          <w:lang w:val="en-US"/>
        </w:rPr>
        <w:t xml:space="preserve">Demonstration av </w:t>
      </w:r>
      <w:r>
        <w:rPr>
          <w:b/>
          <w:bCs/>
          <w:color w:val="FFFFFF" w:themeColor="background1"/>
          <w:sz w:val="20"/>
          <w:szCs w:val="18"/>
          <w:lang w:val="en-US"/>
        </w:rPr>
        <w:t>title</w:t>
      </w:r>
    </w:p>
    <w:p w14:paraId="08A7D479" w14:textId="704A4746" w:rsidR="00050769" w:rsidRPr="00050769" w:rsidRDefault="00050769" w:rsidP="00050769">
      <w:pPr>
        <w:tabs>
          <w:tab w:val="left" w:pos="8974"/>
          <w:tab w:val="left" w:pos="9550"/>
        </w:tabs>
        <w:rPr>
          <w:b/>
          <w:bCs/>
          <w:color w:val="FFFFFF" w:themeColor="background1"/>
          <w:sz w:val="20"/>
          <w:szCs w:val="18"/>
          <w:lang w:val="en-US"/>
        </w:rPr>
      </w:pPr>
      <w:proofErr w:type="spellStart"/>
      <w:r w:rsidRPr="00050769">
        <w:rPr>
          <w:b/>
          <w:bCs/>
          <w:color w:val="FFFFFF" w:themeColor="background1"/>
          <w:sz w:val="20"/>
          <w:szCs w:val="18"/>
          <w:lang w:val="en-US"/>
        </w:rPr>
        <w:t>Demonstratör</w:t>
      </w:r>
      <w:proofErr w:type="spellEnd"/>
      <w:r w:rsidRPr="00050769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Pr="00050769">
        <w:rPr>
          <w:b/>
          <w:bCs/>
          <w:color w:val="FFFFFF" w:themeColor="background1"/>
          <w:sz w:val="20"/>
          <w:szCs w:val="18"/>
          <w:lang w:val="en-US"/>
        </w:rPr>
        <w:br/>
        <w:t xml:space="preserve">Demonstration av </w:t>
      </w:r>
      <w:proofErr w:type="spellStart"/>
      <w:r w:rsidRPr="00050769">
        <w:rPr>
          <w:b/>
          <w:bCs/>
          <w:color w:val="FFFFFF" w:themeColor="background1"/>
          <w:sz w:val="20"/>
          <w:szCs w:val="18"/>
          <w:lang w:val="en-US"/>
        </w:rPr>
        <w:t>titel</w:t>
      </w:r>
      <w:proofErr w:type="spellEnd"/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</w:tblGrid>
      <w:tr w:rsidR="00A904A7" w:rsidRPr="00A904A7" w14:paraId="5BD6650C" w14:textId="77777777" w:rsidTr="00A904A7">
        <w:trPr>
          <w:trHeight w:val="300"/>
        </w:trPr>
        <w:tc>
          <w:tcPr>
            <w:tcW w:w="103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4289" w14:textId="77777777" w:rsidR="00A904A7" w:rsidRPr="00A904A7" w:rsidRDefault="00A904A7" w:rsidP="00A904A7">
            <w:pPr>
              <w:spacing w:line="240" w:lineRule="auto"/>
              <w:rPr>
                <w:color w:val="6A5945"/>
                <w:sz w:val="20"/>
                <w:szCs w:val="18"/>
              </w:rPr>
            </w:pPr>
            <w:r w:rsidRPr="00A904A7">
              <w:rPr>
                <w:color w:val="6A5945"/>
                <w:sz w:val="20"/>
                <w:szCs w:val="18"/>
              </w:rPr>
              <w:t xml:space="preserve">Inträde: </w:t>
            </w:r>
            <w:r w:rsidRPr="00A904A7">
              <w:rPr>
                <w:sz w:val="20"/>
                <w:szCs w:val="20"/>
              </w:rPr>
              <w:t>"Gratis"</w:t>
            </w:r>
          </w:p>
        </w:tc>
      </w:tr>
    </w:tbl>
    <w:p w14:paraId="2F2A89E4" w14:textId="481B1C0F" w:rsidR="00EF3199" w:rsidRPr="004A3BBF" w:rsidRDefault="00A904A7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A904A7">
        <w:rPr>
          <w:color w:val="6A5945"/>
          <w:sz w:val="20"/>
          <w:szCs w:val="18"/>
          <w:lang w:val="en-US"/>
        </w:rPr>
        <w:t xml:space="preserve">"Extra </w:t>
      </w:r>
      <w:proofErr w:type="spellStart"/>
      <w:r w:rsidRPr="00A904A7">
        <w:rPr>
          <w:color w:val="6A5945"/>
          <w:sz w:val="20"/>
          <w:szCs w:val="18"/>
          <w:lang w:val="en-US"/>
        </w:rPr>
        <w:t>incitament</w:t>
      </w:r>
      <w:proofErr w:type="spellEnd"/>
      <w:r w:rsidRPr="00A904A7">
        <w:rPr>
          <w:color w:val="6A5945"/>
          <w:sz w:val="20"/>
          <w:szCs w:val="18"/>
          <w:lang w:val="en-US"/>
        </w:rPr>
        <w:t>"</w:t>
      </w:r>
    </w:p>
    <w:p w14:paraId="06D61A1C" w14:textId="77777777" w:rsidR="00A904A7" w:rsidRPr="00A904A7" w:rsidRDefault="00A904A7" w:rsidP="00A904A7">
      <w:pPr>
        <w:spacing w:line="240" w:lineRule="auto"/>
        <w:rPr>
          <w:color w:val="6A5945"/>
          <w:sz w:val="20"/>
          <w:szCs w:val="18"/>
        </w:rPr>
      </w:pPr>
      <w:r w:rsidRPr="00A904A7">
        <w:rPr>
          <w:color w:val="6A5945"/>
          <w:sz w:val="20"/>
          <w:szCs w:val="18"/>
        </w:rPr>
        <w:t xml:space="preserve">Registrera dig på: </w:t>
      </w:r>
      <w:r w:rsidRPr="00A904A7">
        <w:rPr>
          <w:color w:val="000000" w:themeColor="text1"/>
          <w:sz w:val="20"/>
          <w:szCs w:val="18"/>
        </w:rPr>
        <w:t>"e-postadress, länk till registreringsformuläret eller andra kontaktuppgifter"</w:t>
      </w:r>
    </w:p>
    <w:p w14:paraId="5C1E1FB7" w14:textId="77777777" w:rsidR="00A904A7" w:rsidRPr="00A904A7" w:rsidRDefault="00A904A7" w:rsidP="00A904A7">
      <w:pPr>
        <w:spacing w:line="240" w:lineRule="auto"/>
        <w:rPr>
          <w:color w:val="6A5945"/>
          <w:sz w:val="20"/>
          <w:szCs w:val="18"/>
        </w:rPr>
      </w:pPr>
      <w:r w:rsidRPr="00A904A7">
        <w:rPr>
          <w:color w:val="6A5945"/>
          <w:sz w:val="20"/>
          <w:szCs w:val="18"/>
        </w:rPr>
        <w:t xml:space="preserve">För mer information och detaljerade program: </w:t>
      </w:r>
      <w:r w:rsidRPr="00A904A7">
        <w:rPr>
          <w:color w:val="000000" w:themeColor="text1"/>
          <w:sz w:val="20"/>
          <w:szCs w:val="18"/>
        </w:rPr>
        <w:t>"Webbplats"</w:t>
      </w:r>
    </w:p>
    <w:p w14:paraId="70B169E6" w14:textId="259BE4ED" w:rsidR="004A3BBF" w:rsidRPr="004A3BBF" w:rsidRDefault="00E66323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2F72AF48">
                <wp:simplePos x="0" y="0"/>
                <wp:positionH relativeFrom="column">
                  <wp:posOffset>4940300</wp:posOffset>
                </wp:positionH>
                <wp:positionV relativeFrom="paragraph">
                  <wp:posOffset>235585</wp:posOffset>
                </wp:positionV>
                <wp:extent cx="1720850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671820F" w:rsidR="00E02B08" w:rsidRPr="00E02B08" w:rsidRDefault="00E66323" w:rsidP="00E66323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Detta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projekt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har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mottagit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finansiering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av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Europeiska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unionens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forsknings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ochinnovationsprogram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Horisont 2020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enligt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>bidragsavtal</w:t>
                            </w:r>
                            <w:proofErr w:type="spellEnd"/>
                            <w:r w:rsidRPr="00E6632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N°772705.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9pt;margin-top:18.55pt;width:135.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" filled="f" stroked="f" strokeweight=".5pt">
                <v:textbox>
                  <w:txbxContent>
                    <w:p w14:paraId="5986AA04" w14:textId="7671820F" w:rsidR="00E02B08" w:rsidRPr="00E02B08" w:rsidRDefault="00E66323" w:rsidP="00E66323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Detta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projekt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har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mottagit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finansiering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av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Europeiska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unionens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forsknings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-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ochinnovationsprogram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Horisont 2020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enligt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>bidragsavtal</w:t>
                      </w:r>
                      <w:proofErr w:type="spellEnd"/>
                      <w:r w:rsidRPr="00E66323">
                        <w:rPr>
                          <w:sz w:val="14"/>
                          <w:szCs w:val="12"/>
                          <w:lang w:val="en-US"/>
                        </w:rPr>
                        <w:t xml:space="preserve"> N°772705.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38F99" w14:textId="77777777" w:rsidR="00A904A7" w:rsidRPr="00A904A7" w:rsidRDefault="00A904A7" w:rsidP="00A904A7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A904A7"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  <w:t>Logotyper för andra partner i organisationen.</w:t>
                            </w:r>
                          </w:p>
                          <w:p w14:paraId="6BE9D56D" w14:textId="3D1FA604" w:rsidR="002C60B1" w:rsidRPr="002C60B1" w:rsidRDefault="002C60B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71A38F99" w14:textId="77777777" w:rsidR="00A904A7" w:rsidRPr="00A904A7" w:rsidRDefault="00A904A7" w:rsidP="00A904A7">
                      <w:pPr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A904A7">
                        <w:rPr>
                          <w:color w:val="000000" w:themeColor="text1"/>
                          <w:sz w:val="14"/>
                          <w:szCs w:val="12"/>
                        </w:rPr>
                        <w:t>Logotyper för andra partner i organisationen.</w:t>
                      </w:r>
                    </w:p>
                    <w:p w14:paraId="6BE9D56D" w14:textId="3D1FA604" w:rsidR="002C60B1" w:rsidRPr="002C60B1" w:rsidRDefault="002C60B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4AC5273A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63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050769"/>
    <w:rsid w:val="0026738E"/>
    <w:rsid w:val="002C60B1"/>
    <w:rsid w:val="004A3BBF"/>
    <w:rsid w:val="00593416"/>
    <w:rsid w:val="00616741"/>
    <w:rsid w:val="00622AF2"/>
    <w:rsid w:val="00891816"/>
    <w:rsid w:val="00A904A7"/>
    <w:rsid w:val="00CB362B"/>
    <w:rsid w:val="00E02B08"/>
    <w:rsid w:val="00E66323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2022-07-07T13:00:00Z</dcterms:modified>
</cp:coreProperties>
</file>