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0725DBC8" w:rsidR="00860FCE" w:rsidRPr="00147920" w:rsidRDefault="00000000" w:rsidP="001E0888">
      <w:pPr>
        <w:pStyle w:val="Titel1"/>
        <w:rPr>
          <w:sz w:val="22"/>
          <w:szCs w:val="20"/>
          <w:lang w:val="nl-BE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147920" w:rsidRPr="00147920">
            <w:rPr>
              <w:sz w:val="22"/>
              <w:szCs w:val="20"/>
              <w:lang w:val="nl-BE"/>
            </w:rPr>
            <w:t>Typ av evangemang</w:t>
          </w:r>
        </w:sdtContent>
      </w:sdt>
      <w:r w:rsidR="004A0241" w:rsidRPr="00147920">
        <w:rPr>
          <w:sz w:val="22"/>
          <w:szCs w:val="20"/>
          <w:lang w:val="nl-BE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47920">
            <w:rPr>
              <w:sz w:val="22"/>
              <w:szCs w:val="20"/>
              <w:lang w:val="nl-BE"/>
            </w:rPr>
            <w:t xml:space="preserve"> "</w:t>
          </w:r>
          <w:r w:rsidR="00147920" w:rsidRPr="00147920">
            <w:rPr>
              <w:lang w:val="nl-BE"/>
            </w:rPr>
            <w:t xml:space="preserve"> </w:t>
          </w:r>
          <w:r w:rsidR="00147920" w:rsidRPr="00147920">
            <w:rPr>
              <w:sz w:val="22"/>
              <w:szCs w:val="20"/>
              <w:lang w:val="nl-BE"/>
            </w:rPr>
            <w:t xml:space="preserve">Evangemangtitel </w:t>
          </w:r>
          <w:r w:rsidR="004A0241" w:rsidRPr="00147920">
            <w:rPr>
              <w:sz w:val="22"/>
              <w:szCs w:val="20"/>
              <w:lang w:val="nl-BE"/>
            </w:rPr>
            <w:t>"</w:t>
          </w:r>
        </w:sdtContent>
      </w:sdt>
    </w:p>
    <w:p w14:paraId="198A7E0F" w14:textId="06E6EAE3" w:rsidR="001E0888" w:rsidRPr="00147920" w:rsidRDefault="00000000" w:rsidP="002E50C1">
      <w:pPr>
        <w:rPr>
          <w:color w:val="6C954F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147920" w:rsidRPr="00147920">
            <w:rPr>
              <w:color w:val="6C954F"/>
            </w:rPr>
            <w:t>Datum</w:t>
          </w:r>
        </w:sdtContent>
      </w:sdt>
      <w:r w:rsidR="004A0241" w:rsidRPr="00147920">
        <w:rPr>
          <w:color w:val="6C954F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147920" w:rsidRPr="00147920">
            <w:rPr>
              <w:color w:val="6C954F"/>
            </w:rPr>
            <w:t>Plats</w:t>
          </w:r>
        </w:sdtContent>
      </w:sdt>
    </w:p>
    <w:p w14:paraId="1D8752D3" w14:textId="6B8117C8" w:rsidR="00102846" w:rsidRPr="00147920" w:rsidRDefault="00102846" w:rsidP="002E50C1">
      <w:pPr>
        <w:rPr>
          <w:color w:val="6C954F"/>
        </w:rPr>
      </w:pPr>
    </w:p>
    <w:p w14:paraId="527A3729" w14:textId="18FC982D" w:rsidR="00102846" w:rsidRPr="00147920" w:rsidRDefault="00147920" w:rsidP="00102846">
      <w:pPr>
        <w:pStyle w:val="Titel1"/>
        <w:rPr>
          <w:lang w:val="nl-BE"/>
        </w:rPr>
      </w:pPr>
      <w:r w:rsidRPr="00147920">
        <w:rPr>
          <w:lang w:val="nl-BE"/>
        </w:rPr>
        <w:t xml:space="preserve">Registrering/Informerat samtycke </w:t>
      </w:r>
    </w:p>
    <w:p w14:paraId="59ED9DAD" w14:textId="5E652C44" w:rsidR="00102846" w:rsidRPr="00102846" w:rsidRDefault="00147920" w:rsidP="00147920">
      <w:pPr>
        <w:ind w:right="-4423"/>
        <w:rPr>
          <w:lang w:val="en-US"/>
        </w:rPr>
      </w:pPr>
      <w:r w:rsidRPr="00147920">
        <w:t xml:space="preserve">Genom att underteckna detta dokument ger deltagarna (partnerna i) </w:t>
      </w:r>
      <w:r w:rsidRPr="00147920">
        <w:rPr>
          <w:color w:val="6C954F"/>
        </w:rPr>
        <w:t>organisationens/projektets namn</w:t>
      </w:r>
      <w:r w:rsidRPr="00147920">
        <w:t xml:space="preserve"> tillstånd att behandla och analysera all data som produceras under </w:t>
      </w:r>
      <w:r w:rsidRPr="00147920">
        <w:rPr>
          <w:color w:val="6C954F"/>
        </w:rPr>
        <w:t>evenemangstyp</w:t>
      </w:r>
      <w:r w:rsidRPr="00147920">
        <w:t xml:space="preserve">. Deltagaren tillåter att det under </w:t>
      </w:r>
      <w:r w:rsidRPr="00147920">
        <w:rPr>
          <w:color w:val="6C954F"/>
        </w:rPr>
        <w:t>typ av händelse</w:t>
      </w:r>
      <w:r w:rsidRPr="00147920">
        <w:t xml:space="preserve"> görs foton och video- eller ljudinspelningar. I framtiden kan dessa uppgifter användas både för </w:t>
      </w:r>
      <w:r w:rsidRPr="00147920">
        <w:rPr>
          <w:color w:val="6C954F"/>
        </w:rPr>
        <w:t>ange i vilket syfte inspelningarna kommer att användas, t.ex. forskning om organisationen av gårdsdemonstrationer, utbildning om användningen av bekämpningsmedel på vete, kommunikation till medlemmarna i en organisation</w:t>
      </w:r>
      <w:r w:rsidRPr="00147920">
        <w:t xml:space="preserve">. Uppgifterna kommer att lagras på en lösenordsskyddad nätverksplats som endast är tillgänglig för (partnerna i) </w:t>
      </w:r>
      <w:r w:rsidRPr="00147920">
        <w:rPr>
          <w:color w:val="6C954F"/>
        </w:rPr>
        <w:t>organisationens/projektets namn</w:t>
      </w:r>
      <w:r w:rsidRPr="00147920">
        <w:t xml:space="preserve">. Inget enskilt namn kommer att förekomma i rapporter eller publikationer som publiceras av </w:t>
      </w:r>
      <w:r w:rsidRPr="00147920">
        <w:rPr>
          <w:color w:val="6C954F"/>
        </w:rPr>
        <w:t>organisationens/projektets namn</w:t>
      </w:r>
      <w:r w:rsidRPr="00147920">
        <w:t xml:space="preserve">, såvida inte deltagaren ger sitt uttryckliga tillstånd. </w:t>
      </w:r>
      <w:proofErr w:type="spellStart"/>
      <w:r w:rsidRPr="00147920">
        <w:rPr>
          <w:lang w:val="en-US"/>
        </w:rPr>
        <w:t>Deltagaren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har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alltid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rätt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att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få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tillgång</w:t>
      </w:r>
      <w:proofErr w:type="spellEnd"/>
      <w:r w:rsidRPr="00147920">
        <w:rPr>
          <w:lang w:val="en-US"/>
        </w:rPr>
        <w:t xml:space="preserve"> till, </w:t>
      </w:r>
      <w:proofErr w:type="spellStart"/>
      <w:r w:rsidRPr="00147920">
        <w:rPr>
          <w:lang w:val="en-US"/>
        </w:rPr>
        <w:t>ändra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eller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radera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sina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personuppgifter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som</w:t>
      </w:r>
      <w:proofErr w:type="spellEnd"/>
      <w:r w:rsidRPr="00147920">
        <w:rPr>
          <w:lang w:val="en-US"/>
        </w:rPr>
        <w:t xml:space="preserve"> </w:t>
      </w:r>
      <w:proofErr w:type="spellStart"/>
      <w:r w:rsidRPr="00147920">
        <w:rPr>
          <w:lang w:val="en-US"/>
        </w:rPr>
        <w:t>lagrats</w:t>
      </w:r>
      <w:proofErr w:type="spellEnd"/>
      <w:r w:rsidRPr="00147920">
        <w:rPr>
          <w:lang w:val="en-US"/>
        </w:rPr>
        <w:t xml:space="preserve"> av </w:t>
      </w:r>
      <w:proofErr w:type="spellStart"/>
      <w:r w:rsidRPr="00147920">
        <w:rPr>
          <w:color w:val="6C954F"/>
          <w:lang w:val="en-US"/>
        </w:rPr>
        <w:t>organisationens</w:t>
      </w:r>
      <w:proofErr w:type="spellEnd"/>
      <w:r w:rsidRPr="00147920">
        <w:rPr>
          <w:color w:val="6C954F"/>
          <w:lang w:val="en-US"/>
        </w:rPr>
        <w:t>/</w:t>
      </w:r>
      <w:proofErr w:type="spellStart"/>
      <w:r w:rsidRPr="00147920">
        <w:rPr>
          <w:color w:val="6C954F"/>
          <w:lang w:val="en-US"/>
        </w:rPr>
        <w:t>projektets</w:t>
      </w:r>
      <w:proofErr w:type="spellEnd"/>
      <w:r w:rsidRPr="00147920">
        <w:rPr>
          <w:color w:val="6C954F"/>
          <w:lang w:val="en-US"/>
        </w:rPr>
        <w:t xml:space="preserve"> </w:t>
      </w:r>
      <w:proofErr w:type="spellStart"/>
      <w:r w:rsidRPr="00147920">
        <w:rPr>
          <w:color w:val="6C954F"/>
          <w:lang w:val="en-US"/>
        </w:rPr>
        <w:t>namn</w:t>
      </w:r>
      <w:proofErr w:type="spellEnd"/>
      <w:r w:rsidR="00102846" w:rsidRPr="00102846">
        <w:rPr>
          <w:lang w:val="en-US"/>
        </w:rPr>
        <w:t>.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2F5E8E88" w:rsidR="00102846" w:rsidRPr="00BC6128" w:rsidRDefault="00147920" w:rsidP="00BC6128">
            <w:pPr>
              <w:rPr>
                <w:b/>
                <w:bCs/>
                <w:color w:val="6A5944"/>
              </w:rPr>
            </w:pPr>
            <w:r w:rsidRPr="00147920">
              <w:rPr>
                <w:b/>
                <w:bCs/>
                <w:color w:val="6A5944"/>
              </w:rPr>
              <w:t>NAMN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539456DF" w:rsidR="00102846" w:rsidRPr="00BC6128" w:rsidRDefault="00147920" w:rsidP="00BC6128">
            <w:pPr>
              <w:rPr>
                <w:b/>
                <w:bCs/>
                <w:color w:val="6A5944"/>
              </w:rPr>
            </w:pPr>
            <w:r w:rsidRPr="00147920">
              <w:rPr>
                <w:b/>
                <w:bCs/>
                <w:color w:val="6A5944"/>
              </w:rPr>
              <w:t>ORGANISATION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29BE4C31" w:rsidR="00102846" w:rsidRPr="00BC6128" w:rsidRDefault="00147920" w:rsidP="00BC6128">
            <w:pPr>
              <w:rPr>
                <w:b/>
                <w:bCs/>
                <w:color w:val="6A5944"/>
              </w:rPr>
            </w:pPr>
            <w:r w:rsidRPr="00147920">
              <w:rPr>
                <w:b/>
                <w:bCs/>
                <w:color w:val="6A5944"/>
              </w:rPr>
              <w:t>SIGNATUR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76A8" w14:textId="77777777" w:rsidR="008639CA" w:rsidRDefault="008639CA" w:rsidP="002E50C1">
      <w:r>
        <w:separator/>
      </w:r>
    </w:p>
    <w:p w14:paraId="0B7DF369" w14:textId="77777777" w:rsidR="008639CA" w:rsidRDefault="008639CA"/>
  </w:endnote>
  <w:endnote w:type="continuationSeparator" w:id="0">
    <w:p w14:paraId="7C66019F" w14:textId="77777777" w:rsidR="008639CA" w:rsidRDefault="008639CA" w:rsidP="002E50C1">
      <w:r>
        <w:continuationSeparator/>
      </w:r>
    </w:p>
    <w:p w14:paraId="70591D2E" w14:textId="77777777" w:rsidR="008639CA" w:rsidRDefault="00863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1BA1" w14:textId="77777777" w:rsidR="00CB743C" w:rsidRDefault="00CB7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6D890AF3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3C2F29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861D" w14:textId="77777777" w:rsidR="00CB743C" w:rsidRDefault="00CB7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871E" w14:textId="77777777" w:rsidR="008639CA" w:rsidRDefault="008639CA" w:rsidP="002E50C1">
      <w:r>
        <w:separator/>
      </w:r>
    </w:p>
    <w:p w14:paraId="7E7470EC" w14:textId="77777777" w:rsidR="008639CA" w:rsidRDefault="008639CA"/>
  </w:footnote>
  <w:footnote w:type="continuationSeparator" w:id="0">
    <w:p w14:paraId="7845322C" w14:textId="77777777" w:rsidR="008639CA" w:rsidRDefault="008639CA" w:rsidP="002E50C1">
      <w:r>
        <w:continuationSeparator/>
      </w:r>
    </w:p>
    <w:p w14:paraId="11A2B9B9" w14:textId="77777777" w:rsidR="008639CA" w:rsidRDefault="008639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83D1" w14:textId="77777777" w:rsidR="00CB743C" w:rsidRDefault="00CB7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1DE4" w14:textId="77777777" w:rsidR="00CB743C" w:rsidRDefault="00CB74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4181" w14:textId="77777777" w:rsidR="00CB743C" w:rsidRDefault="00CB74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90312">
    <w:abstractNumId w:val="0"/>
  </w:num>
  <w:num w:numId="2" w16cid:durableId="100073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47920"/>
    <w:rsid w:val="00167B4B"/>
    <w:rsid w:val="00181EB2"/>
    <w:rsid w:val="001E0888"/>
    <w:rsid w:val="001E143C"/>
    <w:rsid w:val="00211F31"/>
    <w:rsid w:val="00231468"/>
    <w:rsid w:val="002E50C1"/>
    <w:rsid w:val="003475D3"/>
    <w:rsid w:val="003B6224"/>
    <w:rsid w:val="003C2F29"/>
    <w:rsid w:val="00422C02"/>
    <w:rsid w:val="004A0241"/>
    <w:rsid w:val="004A0B8A"/>
    <w:rsid w:val="0053798D"/>
    <w:rsid w:val="00580D5C"/>
    <w:rsid w:val="00622AF2"/>
    <w:rsid w:val="006D3712"/>
    <w:rsid w:val="006E356A"/>
    <w:rsid w:val="00860FCE"/>
    <w:rsid w:val="008639CA"/>
    <w:rsid w:val="00880F0C"/>
    <w:rsid w:val="008E3579"/>
    <w:rsid w:val="00AC44DC"/>
    <w:rsid w:val="00B115DE"/>
    <w:rsid w:val="00BA00DB"/>
    <w:rsid w:val="00BC6128"/>
    <w:rsid w:val="00BE26F4"/>
    <w:rsid w:val="00C51A75"/>
    <w:rsid w:val="00C63844"/>
    <w:rsid w:val="00CB036D"/>
    <w:rsid w:val="00CB743C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912014"/>
    <w:rsid w:val="00C107B0"/>
    <w:rsid w:val="00D05D48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2022-07-07T12:58:00Z</dcterms:modified>
</cp:coreProperties>
</file>