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4B333A80" w:rsidR="0026738E" w:rsidRPr="0026738E" w:rsidRDefault="0026738E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26738E">
        <w:rPr>
          <w:b/>
          <w:bCs/>
          <w:sz w:val="32"/>
          <w:szCs w:val="24"/>
        </w:rPr>
        <w:t>Event title that reflects key message</w:t>
      </w:r>
    </w:p>
    <w:p w14:paraId="07582668" w14:textId="779E0C06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 xml:space="preserve">Photo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about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26738E" w:rsidRPr="0026738E">
        <w:rPr>
          <w:lang w:val="en-US"/>
        </w:rPr>
        <w:t>Date, time, host location n</w:t>
      </w:r>
      <w:r w:rsidR="0026738E">
        <w:rPr>
          <w:lang w:val="en-US"/>
        </w:rPr>
        <w:t xml:space="preserve">ame and address (of coordinates)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27C41D31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4A06B9E8" w:rsidR="00891816" w:rsidRPr="00891816" w:rsidRDefault="0089181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“EVENT TOPIC” “EVENT TYPE” FOR “TARGET PARTICIPANTS”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TeFwIAACwEAAAOAAAAZHJzL2Uyb0RvYy54bWysU11v2yAUfZ+0/4B4X+ykcZdYcaqsVaZJ&#10;VVsprfpMMMSWMJcBiZ39+l2w86FuT9Ne4MK93I9zDou7rlHkIKyrQRd0PEopEZpDWetdQd9e119m&#10;lDjPdMkUaFHQo3D0bvn506I1uZhABaoUlmAS7fLWFLTy3uRJ4nglGuZGYIRGpwTbMI9Hu0tKy1rM&#10;3qhkkqa3SQu2NBa4cA5vH3onXcb8Ugrun6V0whNVUOzNx9XGdRvWZLlg+c4yU9V8aIP9QxcNqzUW&#10;Pad6YJ6Rva3/SNXU3IID6UccmgSkrLmIM+A04/TDNJuKGRFnQXCcOcPk/l9a/nTYmBdLfPcNOiQw&#10;ANIalzu8DPN00jZhx04J+hHC4xk20XnCw6Msnd/MM0o4+mazaZZlIU1yeW2s898FNCQYBbVIS0SL&#10;HR6d70NPIaGYhnWtVKRGadIW9PYmS+ODsweTK401Lr0Gy3fbbhhgC+UR57LQU+4MX9dY/JE5/8Is&#10;coyjoG79My5SARaBwaKkAvvrb/chHqFHLyUtaqag7ueeWUGJ+qGRlPl4Og0ii4dp9nWCB3vt2V57&#10;9L65B5TlGH+I4dEM8V6dTGmheUd5r0JVdDHNsXZB/cm8972S8XtwsVrFIJSVYf5RbwwPqQOcAdrX&#10;7p1ZM+DvkbknOKmL5R9o6GN7IlZ7D7KOHAWAe1QH3FGSkeXh+wTNX59j1OWTL38DAAD//wMAUEsD&#10;BBQABgAIAAAAIQB+uoPz4gAAAAwBAAAPAAAAZHJzL2Rvd25yZXYueG1sTI/LTsMwEEX3SPyDNUjs&#10;qF1DaRTiVFWkCgnBoqUbdpPYTSL8CLHbBr6e6QqWo3t059xiNTnLTmaMffAK5jMBzPgm6N63Cvbv&#10;m7sMWEzoNdrgjYJvE2FVXl8VmOtw9ltz2qWWUYmPOSroUhpyzmPTGYdxFgbjKTuE0WGic2y5HvFM&#10;5c5yKcQjd9h7+tDhYKrONJ+7o1PwUm3ecFtLl/3Y6vn1sB6+9h8LpW5vpvUTsGSm9AfDRZ/UoSSn&#10;Ohy9jswqyEQ2J5SCe7kEdiHEw4LW1ArkUgrgZcH/jyh/AQAA//8DAFBLAQItABQABgAIAAAAIQC2&#10;gziS/gAAAOEBAAATAAAAAAAAAAAAAAAAAAAAAABbQ29udGVudF9UeXBlc10ueG1sUEsBAi0AFAAG&#10;AAgAAAAhADj9If/WAAAAlAEAAAsAAAAAAAAAAAAAAAAALwEAAF9yZWxzLy5yZWxzUEsBAi0AFAAG&#10;AAgAAAAhAFkGFN4XAgAALAQAAA4AAAAAAAAAAAAAAAAALgIAAGRycy9lMm9Eb2MueG1sUEsBAi0A&#10;FAAGAAgAAAAhAH66g/PiAAAADAEAAA8AAAAAAAAAAAAAAAAAcQQAAGRycy9kb3ducmV2LnhtbFBL&#10;BQYAAAAABAAEAPMAAACABQAAAAA=&#10;" filled="f" stroked="f" strokeweight=".5pt">
                <v:textbox>
                  <w:txbxContent>
                    <w:p w14:paraId="7336730B" w14:textId="4A06B9E8" w:rsidR="00891816" w:rsidRPr="00891816" w:rsidRDefault="00891816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“EVENT TOPIC” “EVENT TYPE” FOR “TARGET PARTICIPANTS”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>Demonstrator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  <w:t>Title demonstration</w:t>
      </w:r>
      <w:r w:rsidR="0026738E" w:rsidRPr="00E02B08">
        <w:rPr>
          <w:color w:val="FFFFFF" w:themeColor="background1"/>
          <w:lang w:val="en-US"/>
        </w:rPr>
        <w:t xml:space="preserve"> </w:t>
      </w:r>
    </w:p>
    <w:p w14:paraId="059A2E36" w14:textId="60306AB9" w:rsidR="0026738E" w:rsidRPr="00E02B08" w:rsidRDefault="0026738E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color w:val="FFFFFF" w:themeColor="background1"/>
          <w:sz w:val="20"/>
          <w:szCs w:val="18"/>
          <w:lang w:val="en-US"/>
        </w:rPr>
        <w:t>Demonstrator 2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br/>
        <w:t>Title demonstration</w:t>
      </w:r>
    </w:p>
    <w:p w14:paraId="2BA0DAC8" w14:textId="4C34FC69" w:rsidR="0026738E" w:rsidRPr="00E02B08" w:rsidRDefault="0026738E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color w:val="FFFFFF" w:themeColor="background1"/>
          <w:sz w:val="20"/>
          <w:szCs w:val="18"/>
          <w:lang w:val="en-US"/>
        </w:rPr>
        <w:t>Demonstrator 3</w:t>
      </w:r>
      <w:r w:rsidRPr="00E02B08">
        <w:rPr>
          <w:b/>
          <w:bCs/>
          <w:color w:val="FFFFFF" w:themeColor="background1"/>
          <w:sz w:val="20"/>
          <w:szCs w:val="18"/>
          <w:lang w:val="en-US"/>
        </w:rPr>
        <w:br/>
        <w:t>Title demonstration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3DFADFA7" w:rsidR="0026738E" w:rsidRPr="004A3BBF" w:rsidRDefault="00EF3199" w:rsidP="004A3BBF">
      <w:pPr>
        <w:spacing w:line="240" w:lineRule="auto"/>
        <w:rPr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 xml:space="preserve">Entrance: </w:t>
      </w:r>
      <w:r w:rsidRPr="004A3BBF">
        <w:rPr>
          <w:sz w:val="20"/>
          <w:szCs w:val="18"/>
          <w:lang w:val="en-US"/>
        </w:rPr>
        <w:t>“Free”</w:t>
      </w:r>
    </w:p>
    <w:p w14:paraId="2F2A89E4" w14:textId="4905C5EA" w:rsidR="00EF3199" w:rsidRPr="004A3BBF" w:rsidRDefault="00EF3199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>“Extra incentives”</w:t>
      </w:r>
    </w:p>
    <w:p w14:paraId="26C1630E" w14:textId="1F1117EB" w:rsidR="00EF3199" w:rsidRPr="004A3BBF" w:rsidRDefault="00EF3199" w:rsidP="004A3BBF">
      <w:pPr>
        <w:spacing w:line="240" w:lineRule="auto"/>
        <w:rPr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 xml:space="preserve">Register at: </w:t>
      </w:r>
      <w:r w:rsidRPr="004A3BBF">
        <w:rPr>
          <w:sz w:val="20"/>
          <w:szCs w:val="18"/>
          <w:lang w:val="en-US"/>
        </w:rPr>
        <w:t>“e-mail address, link to registration form, or other contact details”</w:t>
      </w:r>
    </w:p>
    <w:p w14:paraId="627ACD0A" w14:textId="234E4B6F" w:rsidR="00EF3199" w:rsidRDefault="00EF3199" w:rsidP="004A3BBF">
      <w:pPr>
        <w:spacing w:line="240" w:lineRule="auto"/>
        <w:rPr>
          <w:sz w:val="20"/>
          <w:szCs w:val="18"/>
          <w:lang w:val="en-US"/>
        </w:rPr>
      </w:pPr>
      <w:r w:rsidRPr="004A3BBF">
        <w:rPr>
          <w:color w:val="6A5945"/>
          <w:sz w:val="20"/>
          <w:szCs w:val="18"/>
          <w:lang w:val="en-US"/>
        </w:rPr>
        <w:t xml:space="preserve">For more information and detailed </w:t>
      </w:r>
      <w:proofErr w:type="spellStart"/>
      <w:r w:rsidRPr="004A3BBF">
        <w:rPr>
          <w:color w:val="6A5945"/>
          <w:sz w:val="20"/>
          <w:szCs w:val="18"/>
          <w:lang w:val="en-US"/>
        </w:rPr>
        <w:t>programme</w:t>
      </w:r>
      <w:proofErr w:type="spellEnd"/>
      <w:r w:rsidRPr="004A3BBF">
        <w:rPr>
          <w:color w:val="6A5945"/>
          <w:sz w:val="20"/>
          <w:szCs w:val="18"/>
          <w:lang w:val="en-US"/>
        </w:rPr>
        <w:t xml:space="preserve">: </w:t>
      </w:r>
      <w:r w:rsidRPr="004A3BBF">
        <w:rPr>
          <w:sz w:val="20"/>
          <w:szCs w:val="18"/>
          <w:lang w:val="en-US"/>
        </w:rPr>
        <w:t>“Website”</w:t>
      </w:r>
    </w:p>
    <w:p w14:paraId="70B169E6" w14:textId="04A858C8" w:rsidR="004A3BBF" w:rsidRPr="004A3BBF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151D3E34" w:rsidR="002C60B1" w:rsidRPr="002C60B1" w:rsidRDefault="002C60B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2C60B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 xml:space="preserve">Logos of other partners in the </w:t>
                            </w:r>
                            <w:proofErr w:type="spellStart"/>
                            <w:r w:rsidRPr="002C60B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organisation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7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QGGQIAADM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Hh8NL2Z3E0nlHD0jYb3+d0kpskur63z4ZsATaJRUoe0JLTY&#10;fuVDH3oKicUMLBulEjXKkLaktzeTPD04ezC5Mljj0mu0QrfpSFNdzbGB6oDjOeiZ95YvG+xhxXx4&#10;ZQ6pxolQvuEFF6kAa8HRoqQG9+tv9zEeGUAvJS1Kp6T+5445QYn6bpCb++F4HLWWDuPJ3QgP7tqz&#10;ufaYnX4EVOcQP4rlyYzxQZ1M6UC/o8oXsSq6mOFYu6ThZD6GXtD4S7hYLFIQqsuysDJry2PqiGpE&#10;+K17Z84eaQhI4DOcRMaKD2z0sT0fi10A2SSqIs49qkf4UZmJ7OMvitK/Pqeoy1+f/wYAAP//AwBQ&#10;SwMEFAAGAAgAAAAhACE8q3jhAAAACgEAAA8AAABkcnMvZG93bnJldi54bWxMj8FOwzAQRO9I/IO1&#10;SNyoQ1SXNI1TVZEqJASHll64bWI3ibDXIXbbwNdjTuW4mqeZt8V6soad9eh7RxIeZwkwTY1TPbUS&#10;Du/bhwyYD0gKjSMt4Vt7WJe3NwXmyl1op8/70LJYQj5HCV0IQ865bzpt0c/coClmRzdaDPEcW65G&#10;vMRya3iaJAtusae40OGgq043n/uTlfBSbd9wV6c2+zHV8+txM3wdPoSU93fTZgUs6ClcYfjTj+pQ&#10;RqfanUh5ZiSkSzGPqISFeAIWAZHNBbA6kkmSAi8L/v+F8hcAAP//AwBQSwECLQAUAAYACAAAACEA&#10;toM4kv4AAADhAQAAEwAAAAAAAAAAAAAAAAAAAAAAW0NvbnRlbnRfVHlwZXNdLnhtbFBLAQItABQA&#10;BgAIAAAAIQA4/SH/1gAAAJQBAAALAAAAAAAAAAAAAAAAAC8BAABfcmVscy8ucmVsc1BLAQItABQA&#10;BgAIAAAAIQBi3GQGGQIAADMEAAAOAAAAAAAAAAAAAAAAAC4CAABkcnMvZTJvRG9jLnhtbFBLAQIt&#10;ABQABgAIAAAAIQAhPKt44QAAAAoBAAAPAAAAAAAAAAAAAAAAAHMEAABkcnMvZG93bnJldi54bWxQ&#10;SwUGAAAAAAQABADzAAAAgQUAAAAA&#10;" filled="f" stroked="f" strokeweight=".5pt">
                <v:textbox>
                  <w:txbxContent>
                    <w:p w14:paraId="6BE9D56D" w14:textId="151D3E34" w:rsidR="002C60B1" w:rsidRPr="002C60B1" w:rsidRDefault="002C60B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2C60B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Logos of other partners in the </w:t>
                      </w:r>
                      <w:proofErr w:type="spellStart"/>
                      <w:r w:rsidRPr="002C60B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7777777" w:rsidR="00E02B08" w:rsidRPr="00E02B08" w:rsidRDefault="00E02B08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E02B08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This project had received funding from the European Union’s Horizon 2020 research and innovation </w:t>
                            </w:r>
                            <w:proofErr w:type="spellStart"/>
                            <w:r w:rsidRPr="00E02B08">
                              <w:rPr>
                                <w:sz w:val="14"/>
                                <w:szCs w:val="12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E02B08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under grant agreement N°772705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B202A" id="Tekstvak 136" o:spid="_x0000_s1028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k8HAIAADUEAAAOAAAAZHJzL2Uyb0RvYy54bWysU11v2jAUfZ+0/2D5fQQoMIoIFWvFNKlq&#10;K9Gqz8axSSTH17s2JOzX79rhS92epr04ds71/TjneH7X1obtFfoKbM4HvT5nykooKrvN+dvr6suU&#10;Mx+ELYQBq3J+UJ7fLT5/mjdupoZQgikUMkpi/axxOS9DcLMs87JUtfA9cMoSqAFrEeiI26xA0VD2&#10;2mTDfn+SNYCFQ5DKe/r70IF8kfJrrWR41tqrwEzOqbeQVkzrJq7ZYi5mWxSurOSxDfEPXdSislT0&#10;nOpBBMF2WP2Rqq4kggcdehLqDLSupEoz0DSD/odp1qVwKs1C5Hh3psn/v7Tyab92L8hC+w1aEjAS&#10;0jg/8/QzztNqrOOXOmWEE4WHM22qDUzGS5PR+HZIkCRsPB1Nb8YxTXa57dCH7wpqFjc5R5IlsSX2&#10;jz50oaeQWMzCqjImSWMsa3I+uRn304UzQsmNpRqXXuMutJuWVUXOh6c5NlAcaDyETnnv5KqiHh6F&#10;Dy8CSWpqm+wbnmnRBqgWHHeclYC//vY/xpMChHLWkHVy7n/uBCrOzA9L2twORqPotXQYjb9GavAa&#10;2VwjdlffA7lzQA/FybSN8cGcthqhfieXL2NVgoSVVDvnMuDpcB86S9M7kWq5TGHkLyfCo107GZNH&#10;XiPHr+27QHcUIpCET3CymZh90KOL7RRZ7gLoKokVme54PQpA3kxyH99RNP/1OUVdXvviNwAAAP//&#10;AwBQSwMEFAAGAAgAAAAhAEGMcwPhAAAACwEAAA8AAABkcnMvZG93bnJldi54bWxMj8FOwzAMhu9I&#10;vENkJC6IJdvQwkrTCU1C6qGXDYTELWtMU61JSpN15e3xTuxkW/70+3O+mVzHRhxiG7yC+UwAQ18H&#10;0/pGwcf72+MzsJi0N7oLHhX8YoRNcXuT68yEs9/huE8NoxAfM63AptRnnMfaotNxFnr0tPsOg9OJ&#10;xqHhZtBnCncdXwix4k63ni5Y3ePWYn3cn5yC8bN8MrvRpuFhW5WiPFY/8qtS6v5uen0BlnBK/zBc&#10;9EkdCnI6hJM3kXUKpJRrQhUsV1QvgFjKObADdYu1AF7k/PqH4g8AAP//AwBQSwECLQAUAAYACAAA&#10;ACEAtoM4kv4AAADhAQAAEwAAAAAAAAAAAAAAAAAAAAAAW0NvbnRlbnRfVHlwZXNdLnhtbFBLAQIt&#10;ABQABgAIAAAAIQA4/SH/1gAAAJQBAAALAAAAAAAAAAAAAAAAAC8BAABfcmVscy8ucmVsc1BLAQIt&#10;ABQABgAIAAAAIQAc0Jk8HAIAADUEAAAOAAAAAAAAAAAAAAAAAC4CAABkcnMvZTJvRG9jLnhtbFBL&#10;AQItABQABgAIAAAAIQBBjHMD4QAAAAsBAAAPAAAAAAAAAAAAAAAAAHYEAABkcnMvZG93bnJldi54&#10;bWxQSwUGAAAAAAQABADzAAAAhAUAAAAA&#10;" filled="f" stroked="f" strokeweight=".5pt">
                <v:textbox>
                  <w:txbxContent>
                    <w:p w14:paraId="5986AA04" w14:textId="77777777" w:rsidR="00E02B08" w:rsidRPr="00E02B08" w:rsidRDefault="00E02B08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E02B08">
                        <w:rPr>
                          <w:sz w:val="14"/>
                          <w:szCs w:val="12"/>
                          <w:lang w:val="en-US"/>
                        </w:rPr>
                        <w:t xml:space="preserve">This project had received funding from the European Union’s Horizon 2020 research and innovation </w:t>
                      </w:r>
                      <w:proofErr w:type="spellStart"/>
                      <w:r w:rsidRPr="00E02B08">
                        <w:rPr>
                          <w:sz w:val="14"/>
                          <w:szCs w:val="12"/>
                          <w:lang w:val="en-US"/>
                        </w:rPr>
                        <w:t>programme</w:t>
                      </w:r>
                      <w:proofErr w:type="spellEnd"/>
                      <w:r w:rsidRPr="00E02B08">
                        <w:rPr>
                          <w:sz w:val="14"/>
                          <w:szCs w:val="12"/>
                          <w:lang w:val="en-US"/>
                        </w:rPr>
                        <w:t xml:space="preserve"> under grant agreement N°772705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0615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891816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738E"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Standaard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Standaardalinea-lettertype"/>
    <w:link w:val="Questions"/>
    <w:rsid w:val="0026738E"/>
    <w:rPr>
      <w:color w:val="6C954F"/>
      <w:sz w:val="28"/>
      <w:lang w:val="en-US"/>
    </w:rPr>
  </w:style>
  <w:style w:type="table" w:styleId="Tabelraster">
    <w:name w:val="Table Grid"/>
    <w:basedOn w:val="Standaardtabe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B36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36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3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362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Lieselot De Cock</cp:lastModifiedBy>
  <cp:revision>2</cp:revision>
  <dcterms:created xsi:type="dcterms:W3CDTF">2022-04-22T11:15:00Z</dcterms:created>
  <dcterms:modified xsi:type="dcterms:W3CDTF">2022-04-22T11:15:00Z</dcterms:modified>
</cp:coreProperties>
</file>