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2C39337B" w:rsidR="0026738E" w:rsidRPr="0026738E" w:rsidRDefault="00601C81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601C81">
        <w:rPr>
          <w:b/>
          <w:bCs/>
          <w:sz w:val="32"/>
          <w:szCs w:val="24"/>
        </w:rPr>
        <w:t xml:space="preserve">Заглавие на събитието, което отразява ключово послание </w:t>
      </w:r>
    </w:p>
    <w:p w14:paraId="07582668" w14:textId="481C5F1D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>Photo about the demo project</w:t>
                            </w:r>
                          </w:p>
                          <w:p w14:paraId="723C95E1" w14:textId="77777777" w:rsidR="00601C81" w:rsidRDefault="00601C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r w:rsidRPr="00593416">
                        <w:rPr>
                          <w:lang w:val="nl-NL"/>
                        </w:rPr>
                        <w:t>Photo about the demo project</w:t>
                      </w:r>
                    </w:p>
                    <w:p w14:paraId="723C95E1" w14:textId="77777777" w:rsidR="00601C81" w:rsidRDefault="00601C81"/>
                  </w:txbxContent>
                </v:textbox>
              </v:rect>
            </w:pict>
          </mc:Fallback>
        </mc:AlternateContent>
      </w:r>
      <w:r w:rsidR="00601C81" w:rsidRPr="00601C81">
        <w:rPr>
          <w:noProof/>
          <w:lang w:val="en-US"/>
        </w:rPr>
        <w:t>Име и точен адрес на мястото на провеждане на събитието (или координати на местоположението)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08F27E9D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0986F3BF">
            <wp:simplePos x="0" y="0"/>
            <wp:positionH relativeFrom="column">
              <wp:posOffset>4937760</wp:posOffset>
            </wp:positionH>
            <wp:positionV relativeFrom="paragraph">
              <wp:posOffset>248466</wp:posOffset>
            </wp:positionV>
            <wp:extent cx="1698806" cy="1964669"/>
            <wp:effectExtent l="0" t="0" r="3175" b="444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806" cy="1964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C81" w:rsidRPr="00601C81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w:t>Демонстратор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1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601C81" w:rsidRPr="00601C81">
        <w:rPr>
          <w:b/>
          <w:bCs/>
          <w:color w:val="FFFFFF" w:themeColor="background1"/>
          <w:sz w:val="20"/>
          <w:szCs w:val="18"/>
          <w:lang w:val="en-US"/>
        </w:rPr>
        <w:t>заглавие на демонстрационното събитие</w:t>
      </w:r>
    </w:p>
    <w:p w14:paraId="059A2E36" w14:textId="59F01424" w:rsidR="0026738E" w:rsidRPr="00E02B08" w:rsidRDefault="00601C81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21889E8C">
                <wp:simplePos x="0" y="0"/>
                <wp:positionH relativeFrom="column">
                  <wp:posOffset>4940300</wp:posOffset>
                </wp:positionH>
                <wp:positionV relativeFrom="paragraph">
                  <wp:posOffset>129086</wp:posOffset>
                </wp:positionV>
                <wp:extent cx="1702617" cy="1391194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617" cy="13911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EE319" w14:textId="77777777" w:rsidR="00601C81" w:rsidRDefault="00601C81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601C81">
                              <w:rPr>
                                <w:color w:val="FFFFFF" w:themeColor="background1"/>
                                <w:lang w:val="en-US"/>
                              </w:rPr>
                              <w:t xml:space="preserve">"ТЕМА НА СЪБИТИЕТО" </w:t>
                            </w:r>
                          </w:p>
                          <w:p w14:paraId="7336730B" w14:textId="45F64196" w:rsidR="00891816" w:rsidRPr="00891816" w:rsidRDefault="00601C81" w:rsidP="00891816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601C81">
                              <w:rPr>
                                <w:color w:val="FFFFFF" w:themeColor="background1"/>
                                <w:lang w:val="en-US"/>
                              </w:rPr>
                              <w:t>"ВИД НА СЪБИТИЕТО" ЗА "УЧАСТНИЦИТЕ КЪМ КОИТО Е НАСОЧЕНО"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389pt;margin-top:10.15pt;width:134.05pt;height:10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" filled="f" stroked="f" strokeweight=".5pt">
                <v:textbox>
                  <w:txbxContent>
                    <w:p w14:paraId="133EE319" w14:textId="77777777" w:rsidR="00601C81" w:rsidRDefault="00601C81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601C81">
                        <w:rPr>
                          <w:color w:val="FFFFFF" w:themeColor="background1"/>
                          <w:lang w:val="en-US"/>
                        </w:rPr>
                        <w:t xml:space="preserve">"ТЕМА НА СЪБИТИЕТО" </w:t>
                      </w:r>
                    </w:p>
                    <w:p w14:paraId="7336730B" w14:textId="45F64196" w:rsidR="00891816" w:rsidRPr="00891816" w:rsidRDefault="00601C81" w:rsidP="00891816">
                      <w:pPr>
                        <w:jc w:val="center"/>
                        <w:rPr>
                          <w:color w:val="FFFFFF" w:themeColor="background1"/>
                          <w:lang w:val="en-US"/>
                        </w:rPr>
                      </w:pPr>
                      <w:r w:rsidRPr="00601C81">
                        <w:rPr>
                          <w:color w:val="FFFFFF" w:themeColor="background1"/>
                          <w:lang w:val="en-US"/>
                        </w:rPr>
                        <w:t>"ВИД НА СЪБИТИЕТО" ЗА "УЧАСТНИЦИТЕ КЪМ КОИТО Е НАСОЧЕНО"</w:t>
                      </w:r>
                    </w:p>
                  </w:txbxContent>
                </v:textbox>
              </v:shape>
            </w:pict>
          </mc:Fallback>
        </mc:AlternateContent>
      </w:r>
      <w:r w:rsidRPr="00601C81">
        <w:rPr>
          <w:b/>
          <w:bCs/>
          <w:color w:val="FFFFFF" w:themeColor="background1"/>
          <w:sz w:val="20"/>
          <w:szCs w:val="18"/>
          <w:lang w:val="en-US"/>
        </w:rPr>
        <w:t>Демонстратор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601C81">
        <w:rPr>
          <w:b/>
          <w:bCs/>
          <w:color w:val="FFFFFF" w:themeColor="background1"/>
          <w:sz w:val="20"/>
          <w:szCs w:val="18"/>
          <w:lang w:val="en-US"/>
        </w:rPr>
        <w:t>заглавие на демонстрационното събитие</w:t>
      </w:r>
    </w:p>
    <w:p w14:paraId="2BA0DAC8" w14:textId="282A1A38" w:rsidR="0026738E" w:rsidRPr="00E02B08" w:rsidRDefault="00601C81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601C81">
        <w:rPr>
          <w:b/>
          <w:bCs/>
          <w:color w:val="FFFFFF" w:themeColor="background1"/>
          <w:sz w:val="20"/>
          <w:szCs w:val="18"/>
          <w:lang w:val="en-US"/>
        </w:rPr>
        <w:t>Демонстратор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601C81">
        <w:rPr>
          <w:b/>
          <w:bCs/>
          <w:color w:val="FFFFFF" w:themeColor="background1"/>
          <w:sz w:val="20"/>
          <w:szCs w:val="18"/>
          <w:lang w:val="en-US"/>
        </w:rPr>
        <w:t>заглавие на демонстрационното събитие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42C9BC66" w:rsidR="0026738E" w:rsidRPr="004A3BBF" w:rsidRDefault="00601C81" w:rsidP="004A3BBF">
      <w:pPr>
        <w:spacing w:line="240" w:lineRule="auto"/>
        <w:rPr>
          <w:sz w:val="20"/>
          <w:szCs w:val="18"/>
          <w:lang w:val="en-US"/>
        </w:rPr>
      </w:pPr>
      <w:r w:rsidRPr="00601C81">
        <w:rPr>
          <w:color w:val="6A5945"/>
          <w:sz w:val="20"/>
          <w:szCs w:val="18"/>
          <w:lang w:val="en-US"/>
        </w:rPr>
        <w:t>Вход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Pr="00601C81">
        <w:rPr>
          <w:sz w:val="20"/>
          <w:szCs w:val="18"/>
          <w:lang w:val="en-US"/>
        </w:rPr>
        <w:t>„Свободен“</w:t>
      </w:r>
    </w:p>
    <w:p w14:paraId="4A9FDA66" w14:textId="77777777" w:rsidR="00601C81" w:rsidRDefault="00601C81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601C81">
        <w:rPr>
          <w:color w:val="6A5945"/>
          <w:sz w:val="20"/>
          <w:szCs w:val="18"/>
          <w:lang w:val="en-US"/>
        </w:rPr>
        <w:t>„Допълнителни стимули“</w:t>
      </w:r>
    </w:p>
    <w:p w14:paraId="26C1630E" w14:textId="72CF0289" w:rsidR="00EF3199" w:rsidRPr="004A3BBF" w:rsidRDefault="00601C81" w:rsidP="004A3BBF">
      <w:pPr>
        <w:spacing w:line="240" w:lineRule="auto"/>
        <w:rPr>
          <w:sz w:val="20"/>
          <w:szCs w:val="18"/>
          <w:lang w:val="en-US"/>
        </w:rPr>
      </w:pPr>
      <w:r w:rsidRPr="00601C81">
        <w:rPr>
          <w:color w:val="6A5945"/>
          <w:sz w:val="20"/>
          <w:szCs w:val="18"/>
          <w:lang w:val="en-US"/>
        </w:rPr>
        <w:t xml:space="preserve">Регистрирайте се на: </w:t>
      </w:r>
      <w:r w:rsidRPr="00601C81">
        <w:rPr>
          <w:sz w:val="20"/>
          <w:szCs w:val="18"/>
          <w:lang w:val="en-US"/>
        </w:rPr>
        <w:t>„имейл адрес, връзка към регистрационна форма или други данни за контакт“</w:t>
      </w:r>
    </w:p>
    <w:p w14:paraId="627ACD0A" w14:textId="3937133B" w:rsidR="00EF3199" w:rsidRDefault="00601C81" w:rsidP="004A3BBF">
      <w:pPr>
        <w:spacing w:line="240" w:lineRule="auto"/>
        <w:rPr>
          <w:sz w:val="20"/>
          <w:szCs w:val="18"/>
          <w:lang w:val="en-US"/>
        </w:rPr>
      </w:pPr>
      <w:r w:rsidRPr="00601C81">
        <w:rPr>
          <w:color w:val="6A5945"/>
          <w:sz w:val="20"/>
          <w:szCs w:val="18"/>
          <w:lang w:val="en-US"/>
        </w:rPr>
        <w:t>За повече информация и подробна програма</w:t>
      </w:r>
      <w:r w:rsidR="00EF3199" w:rsidRPr="004A3BBF">
        <w:rPr>
          <w:color w:val="6A5945"/>
          <w:sz w:val="20"/>
          <w:szCs w:val="18"/>
          <w:lang w:val="en-US"/>
        </w:rPr>
        <w:t xml:space="preserve">: </w:t>
      </w:r>
      <w:r w:rsidRPr="00601C81">
        <w:rPr>
          <w:sz w:val="20"/>
          <w:szCs w:val="18"/>
          <w:lang w:val="en-US"/>
        </w:rPr>
        <w:t>“Уебсайт”</w:t>
      </w:r>
    </w:p>
    <w:p w14:paraId="70B169E6" w14:textId="3B25FC54" w:rsidR="004A3BBF" w:rsidRPr="004A3BBF" w:rsidRDefault="00C20494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52747C6F">
                <wp:simplePos x="0" y="0"/>
                <wp:positionH relativeFrom="column">
                  <wp:posOffset>4941651</wp:posOffset>
                </wp:positionH>
                <wp:positionV relativeFrom="paragraph">
                  <wp:posOffset>232005</wp:posOffset>
                </wp:positionV>
                <wp:extent cx="1799617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617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692A7177" w:rsidR="00E02B08" w:rsidRPr="00E02B08" w:rsidRDefault="00C20494" w:rsidP="00E02B08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C20494">
                              <w:rPr>
                                <w:sz w:val="14"/>
                                <w:szCs w:val="12"/>
                                <w:lang w:val="en-US"/>
                              </w:rPr>
                              <w:t>Този проект е получил финансиране от програмата на ЕС за научни изследвания и иновации „Хоризонт 2020“ по договор за безвъзмездни средства №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9.1pt;margin-top:18.25pt;width:141.7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" filled="f" stroked="f" strokeweight=".5pt">
                <v:textbox>
                  <w:txbxContent>
                    <w:p w14:paraId="5986AA04" w14:textId="692A7177" w:rsidR="00E02B08" w:rsidRPr="00E02B08" w:rsidRDefault="00C20494" w:rsidP="00E02B08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C20494">
                        <w:rPr>
                          <w:sz w:val="14"/>
                          <w:szCs w:val="12"/>
                          <w:lang w:val="en-US"/>
                        </w:rPr>
                        <w:t>Този проект е получил финансиране от програмата на ЕС за научни изследвания и иновации „Хоризонт 2020“ по договор за безвъзмездни средства №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7BD172F3">
                <wp:simplePos x="0" y="0"/>
                <wp:positionH relativeFrom="column">
                  <wp:posOffset>1875790</wp:posOffset>
                </wp:positionH>
                <wp:positionV relativeFrom="paragraph">
                  <wp:posOffset>417195</wp:posOffset>
                </wp:positionV>
                <wp:extent cx="1835785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9D56D" w14:textId="232928F3" w:rsidR="002C60B1" w:rsidRPr="002C60B1" w:rsidRDefault="00601C8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601C81"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  <w:t>Лога на други партньори в организацията.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8" type="#_x0000_t202" style="position:absolute;margin-left:147.7pt;margin-top:32.85pt;width:144.5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" filled="f" stroked="f" strokeweight=".5pt">
                <v:textbox>
                  <w:txbxContent>
                    <w:p w14:paraId="6BE9D56D" w14:textId="232928F3" w:rsidR="002C60B1" w:rsidRPr="002C60B1" w:rsidRDefault="00601C8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  <w:r w:rsidRPr="00601C81"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  <w:t>Лога на други партньори в организацията.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4284CDA1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13A454F2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23DA3177" w:rsidR="00622AF2" w:rsidRPr="0026738E" w:rsidRDefault="00E02B08">
      <w:pPr>
        <w:rPr>
          <w:lang w:val="en-US"/>
        </w:rPr>
      </w:pPr>
      <w:r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5246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26738E"/>
    <w:rsid w:val="002C60B1"/>
    <w:rsid w:val="004A3BBF"/>
    <w:rsid w:val="00593416"/>
    <w:rsid w:val="00601C81"/>
    <w:rsid w:val="00616741"/>
    <w:rsid w:val="00622AF2"/>
    <w:rsid w:val="00891816"/>
    <w:rsid w:val="00C20494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2022-07-08T14:11:00Z</dcterms:modified>
</cp:coreProperties>
</file>