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57D3F169" w:rsidR="0026738E" w:rsidRPr="0026738E" w:rsidRDefault="002D1A96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2D1A96">
        <w:rPr>
          <w:b/>
          <w:bCs/>
          <w:sz w:val="32"/>
          <w:szCs w:val="24"/>
          <w:lang w:val="hr-HR"/>
        </w:rPr>
        <w:t xml:space="preserve">Naslov događaja koji odražava ključnu poruku </w:t>
      </w:r>
    </w:p>
    <w:p w14:paraId="07582668" w14:textId="520D9C29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EE67C95" w:rsidR="00593416" w:rsidRPr="00593416" w:rsidRDefault="009E28AD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9E28AD">
                              <w:rPr>
                                <w:lang w:val="nl-NL"/>
                              </w:rPr>
                              <w:t>Fotografija povezana za demo 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3EE67C95" w:rsidR="00593416" w:rsidRPr="00593416" w:rsidRDefault="009E28AD" w:rsidP="00593416">
                      <w:pPr>
                        <w:jc w:val="center"/>
                        <w:rPr>
                          <w:lang w:val="nl-NL"/>
                        </w:rPr>
                      </w:pPr>
                      <w:proofErr w:type="spellStart"/>
                      <w:r w:rsidRPr="009E28AD">
                        <w:rPr>
                          <w:lang w:val="nl-NL"/>
                        </w:rPr>
                        <w:t>Fotografija</w:t>
                      </w:r>
                      <w:proofErr w:type="spellEnd"/>
                      <w:r w:rsidRPr="009E28AD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9E28AD">
                        <w:rPr>
                          <w:lang w:val="nl-NL"/>
                        </w:rPr>
                        <w:t>povezana</w:t>
                      </w:r>
                      <w:proofErr w:type="spellEnd"/>
                      <w:r w:rsidRPr="009E28AD">
                        <w:rPr>
                          <w:lang w:val="nl-NL"/>
                        </w:rPr>
                        <w:t xml:space="preserve"> za demo projekt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2D1A96" w:rsidRPr="002D1A96">
        <w:rPr>
          <w:lang w:val="hr-HR"/>
        </w:rPr>
        <w:t>Naziv i adresa lokacije domaćina (ili koordinate</w:t>
      </w:r>
      <w:r w:rsidR="0026738E">
        <w:rPr>
          <w:lang w:val="en-US"/>
        </w:rPr>
        <w:t xml:space="preserve">)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54971F85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1ED6992D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>Demonstrator 1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2D1A96" w:rsidRPr="002D1A96">
        <w:rPr>
          <w:b/>
          <w:bCs/>
          <w:color w:val="FFFFFF" w:themeColor="background1"/>
          <w:sz w:val="20"/>
          <w:szCs w:val="18"/>
          <w:lang w:val="hr-HR"/>
        </w:rPr>
        <w:t>Naslov demonstracije</w:t>
      </w:r>
    </w:p>
    <w:p w14:paraId="059A2E36" w14:textId="44A116FE" w:rsidR="0026738E" w:rsidRPr="00E02B08" w:rsidRDefault="002D1A96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46FE5119">
                <wp:simplePos x="0" y="0"/>
                <wp:positionH relativeFrom="column">
                  <wp:posOffset>5133703</wp:posOffset>
                </wp:positionH>
                <wp:positionV relativeFrom="paragraph">
                  <wp:posOffset>403951</wp:posOffset>
                </wp:positionV>
                <wp:extent cx="1509395" cy="1057547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05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5FF773D2" w:rsidR="00891816" w:rsidRDefault="002D1A96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hr-HR"/>
                              </w:rPr>
                            </w:pPr>
                            <w:r w:rsidRPr="002D1A96">
                              <w:rPr>
                                <w:color w:val="FFFFFF" w:themeColor="background1"/>
                                <w:lang w:val="hr-HR"/>
                              </w:rPr>
                              <w:t>"TEMA DOGAĐAJA"</w:t>
                            </w:r>
                          </w:p>
                          <w:p w14:paraId="72665442" w14:textId="257A10B6" w:rsidR="002D1A96" w:rsidRPr="00891816" w:rsidRDefault="002D1A96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A96">
                              <w:rPr>
                                <w:color w:val="FFFFFF" w:themeColor="background1"/>
                                <w:lang w:val="hr-HR"/>
                              </w:rPr>
                              <w:t>"VRSTA DOGAĐAJA" ZA "CILJANE SUDIONIKE"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25pt;margin-top:31.8pt;width:118.8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" filled="f" stroked="f" strokeweight=".5pt">
                <v:textbox>
                  <w:txbxContent>
                    <w:p w14:paraId="7336730B" w14:textId="5FF773D2" w:rsidR="00891816" w:rsidRDefault="002D1A96" w:rsidP="00891816">
                      <w:pPr>
                        <w:jc w:val="center"/>
                        <w:rPr>
                          <w:color w:val="FFFFFF" w:themeColor="background1"/>
                          <w:lang w:val="hr-HR"/>
                        </w:rPr>
                      </w:pPr>
                      <w:r w:rsidRPr="002D1A96">
                        <w:rPr>
                          <w:color w:val="FFFFFF" w:themeColor="background1"/>
                          <w:lang w:val="hr-HR"/>
                        </w:rPr>
                        <w:t>"TEMA DOGAĐAJA"</w:t>
                      </w:r>
                    </w:p>
                    <w:p w14:paraId="72665442" w14:textId="257A10B6" w:rsidR="002D1A96" w:rsidRPr="00891816" w:rsidRDefault="002D1A96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2D1A96">
                        <w:rPr>
                          <w:color w:val="FFFFFF" w:themeColor="background1"/>
                          <w:lang w:val="hr-HR"/>
                        </w:rPr>
                        <w:t>"VRSTA DOGAĐAJA" ZA "CILJANE SUDIONIKE"</w:t>
                      </w:r>
                    </w:p>
                  </w:txbxContent>
                </v:textbox>
              </v:shape>
            </w:pict>
          </mc:Fallback>
        </mc:AlternateConten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>Demonstrator 2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2D1A96">
        <w:rPr>
          <w:b/>
          <w:bCs/>
          <w:color w:val="FFFFFF" w:themeColor="background1"/>
          <w:sz w:val="20"/>
          <w:szCs w:val="18"/>
          <w:lang w:val="hr-HR"/>
        </w:rPr>
        <w:t>Naslov demonstracije</w:t>
      </w:r>
    </w:p>
    <w:p w14:paraId="2BA0DAC8" w14:textId="12056DFF" w:rsidR="0026738E" w:rsidRPr="00E02B08" w:rsidRDefault="0026738E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color w:val="FFFFFF" w:themeColor="background1"/>
          <w:sz w:val="20"/>
          <w:szCs w:val="18"/>
          <w:lang w:val="en-US"/>
        </w:rPr>
        <w:t>Demonstrator 3</w:t>
      </w:r>
      <w:r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2D1A96" w:rsidRPr="002D1A96">
        <w:rPr>
          <w:b/>
          <w:bCs/>
          <w:color w:val="FFFFFF" w:themeColor="background1"/>
          <w:sz w:val="20"/>
          <w:szCs w:val="18"/>
          <w:lang w:val="hr-HR"/>
        </w:rPr>
        <w:t>Naslov demonstracije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5450CD84" w:rsidR="0026738E" w:rsidRPr="004A3BBF" w:rsidRDefault="002D1A96" w:rsidP="004A3BBF">
      <w:pPr>
        <w:spacing w:line="240" w:lineRule="auto"/>
        <w:rPr>
          <w:sz w:val="20"/>
          <w:szCs w:val="18"/>
          <w:lang w:val="en-US"/>
        </w:rPr>
      </w:pPr>
      <w:r w:rsidRPr="002D1A96">
        <w:rPr>
          <w:color w:val="6A5945"/>
          <w:sz w:val="20"/>
          <w:szCs w:val="18"/>
          <w:lang w:val="hr-HR"/>
        </w:rPr>
        <w:t>Ulaz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2D1A96">
        <w:rPr>
          <w:sz w:val="20"/>
          <w:szCs w:val="18"/>
          <w:lang w:val="hr-HR"/>
        </w:rPr>
        <w:t>besplatan</w:t>
      </w:r>
      <w:r w:rsidR="00EF3199" w:rsidRPr="004A3BBF">
        <w:rPr>
          <w:sz w:val="20"/>
          <w:szCs w:val="18"/>
          <w:lang w:val="en-US"/>
        </w:rPr>
        <w:t>”</w:t>
      </w:r>
    </w:p>
    <w:p w14:paraId="2F2A89E4" w14:textId="71A95345" w:rsidR="00EF3199" w:rsidRPr="004A3BBF" w:rsidRDefault="00EF3199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>“</w:t>
      </w:r>
      <w:r w:rsidR="002D1A96" w:rsidRPr="002D1A96">
        <w:rPr>
          <w:color w:val="6A5945"/>
          <w:sz w:val="20"/>
          <w:szCs w:val="18"/>
          <w:lang w:val="hr-HR"/>
        </w:rPr>
        <w:t>Dodatni poticaji</w:t>
      </w:r>
      <w:r w:rsidRPr="004A3BBF">
        <w:rPr>
          <w:color w:val="6A5945"/>
          <w:sz w:val="20"/>
          <w:szCs w:val="18"/>
          <w:lang w:val="en-US"/>
        </w:rPr>
        <w:t>”</w:t>
      </w:r>
    </w:p>
    <w:p w14:paraId="26C1630E" w14:textId="72BC7486" w:rsidR="00EF3199" w:rsidRPr="004A3BBF" w:rsidRDefault="002D1A96" w:rsidP="004A3BBF">
      <w:pPr>
        <w:spacing w:line="240" w:lineRule="auto"/>
        <w:rPr>
          <w:sz w:val="20"/>
          <w:szCs w:val="18"/>
          <w:lang w:val="en-US"/>
        </w:rPr>
      </w:pPr>
      <w:r w:rsidRPr="002D1A96">
        <w:rPr>
          <w:color w:val="6A5945"/>
          <w:sz w:val="20"/>
          <w:szCs w:val="18"/>
          <w:lang w:val="hr-HR"/>
        </w:rPr>
        <w:t>Registrirajte se na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Pr="002D1A96">
        <w:rPr>
          <w:sz w:val="20"/>
          <w:szCs w:val="18"/>
          <w:lang w:val="hr-HR"/>
        </w:rPr>
        <w:t>"e-mail adresa, poveznica na obrazac za registraciju ili drugi kontakt podaci</w:t>
      </w:r>
      <w:r w:rsidR="00EF3199" w:rsidRPr="004A3BBF">
        <w:rPr>
          <w:sz w:val="20"/>
          <w:szCs w:val="18"/>
          <w:lang w:val="en-US"/>
        </w:rPr>
        <w:t>”</w:t>
      </w:r>
    </w:p>
    <w:p w14:paraId="627ACD0A" w14:textId="2A6F0F8B" w:rsidR="00EF3199" w:rsidRDefault="002D1A96" w:rsidP="004A3BBF">
      <w:pPr>
        <w:spacing w:line="240" w:lineRule="auto"/>
        <w:rPr>
          <w:sz w:val="20"/>
          <w:szCs w:val="18"/>
          <w:lang w:val="en-US"/>
        </w:rPr>
      </w:pPr>
      <w:r w:rsidRPr="002D1A96">
        <w:rPr>
          <w:color w:val="6A5945"/>
          <w:sz w:val="20"/>
          <w:szCs w:val="18"/>
          <w:lang w:val="hr-HR"/>
        </w:rPr>
        <w:t>Za više informacija i detaljan program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2D1A96">
        <w:rPr>
          <w:sz w:val="20"/>
          <w:szCs w:val="18"/>
          <w:lang w:val="hr-HR"/>
        </w:rPr>
        <w:t>Web stranica</w:t>
      </w:r>
      <w:r w:rsidR="00EF3199" w:rsidRPr="004A3BBF">
        <w:rPr>
          <w:sz w:val="20"/>
          <w:szCs w:val="18"/>
          <w:lang w:val="en-US"/>
        </w:rPr>
        <w:t>”</w:t>
      </w:r>
    </w:p>
    <w:p w14:paraId="70B169E6" w14:textId="04A858C8" w:rsidR="004A3BBF" w:rsidRPr="004A3BBF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6F87F0C7" w:rsidR="002C60B1" w:rsidRPr="002C60B1" w:rsidRDefault="002D1A96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2D1A96">
                              <w:rPr>
                                <w:color w:val="000000" w:themeColor="text1"/>
                                <w:sz w:val="14"/>
                                <w:szCs w:val="12"/>
                                <w:lang w:val="hr-HR"/>
                              </w:rPr>
                              <w:t>Logotipi drugih partnera u organizaciji.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6F87F0C7" w:rsidR="002C60B1" w:rsidRPr="002C60B1" w:rsidRDefault="002D1A96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2D1A96">
                        <w:rPr>
                          <w:color w:val="000000" w:themeColor="text1"/>
                          <w:sz w:val="14"/>
                          <w:szCs w:val="12"/>
                          <w:lang w:val="hr-HR"/>
                        </w:rPr>
                        <w:t>Logotipi drugih partnera u organizaciji.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72B70C46" w:rsidR="00E02B08" w:rsidRPr="00E02B08" w:rsidRDefault="005B143E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5B143E">
                              <w:rPr>
                                <w:sz w:val="14"/>
                                <w:szCs w:val="12"/>
                                <w:lang w:val="en-US"/>
                              </w:rPr>
                              <w:t>Ovaj je projekt financiran iz programa Europske unije za istraživanje i razvoj Obzor 2020 sukladno ugovorima o bespovratnim sredstvima br. 772705 (NEFERTITI).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9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" filled="f" stroked="f" strokeweight=".5pt">
                <v:textbox>
                  <w:txbxContent>
                    <w:p w14:paraId="5986AA04" w14:textId="72B70C46" w:rsidR="00E02B08" w:rsidRPr="00E02B08" w:rsidRDefault="005B143E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5B143E">
                        <w:rPr>
                          <w:sz w:val="14"/>
                          <w:szCs w:val="12"/>
                          <w:lang w:val="en-US"/>
                        </w:rPr>
                        <w:t>Ovaj je projekt financiran iz programa Europske unije za istraživanje i razvoj Obzor 2020 sukladno ugovorima o bespovratnim sredstvima br. 772705 (NEFERTITI).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5710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2D1A96"/>
    <w:rsid w:val="004A3BBF"/>
    <w:rsid w:val="00593416"/>
    <w:rsid w:val="005B143E"/>
    <w:rsid w:val="00616741"/>
    <w:rsid w:val="00622AF2"/>
    <w:rsid w:val="00891816"/>
    <w:rsid w:val="009E28AD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2022-04-22T11:15:00Z</dcterms:created>
  <dcterms:modified xsi:type="dcterms:W3CDTF">2022-07-07T13:43:00Z</dcterms:modified>
</cp:coreProperties>
</file>