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4FD9CCC4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719149F3" w:rsidR="00F43A60" w:rsidRPr="00F43A60" w:rsidRDefault="002169A4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15CA267E">
                <wp:simplePos x="0" y="0"/>
                <wp:positionH relativeFrom="column">
                  <wp:posOffset>6531</wp:posOffset>
                </wp:positionH>
                <wp:positionV relativeFrom="paragraph">
                  <wp:posOffset>33926</wp:posOffset>
                </wp:positionV>
                <wp:extent cx="3291840" cy="1864723"/>
                <wp:effectExtent l="0" t="0" r="0" b="254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1864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0733680C" w:rsidR="00F43A60" w:rsidRPr="00F43A60" w:rsidRDefault="002169A4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2169A4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ENCUESTA DE SALIDA (EVALUACIÓN)</w:t>
                            </w:r>
                            <w:r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 xml:space="preserve"> </w:t>
                            </w:r>
                            <w:r w:rsidRPr="002169A4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PARA EVENTOS DE DEMOSTRACIÓN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59.2pt;height:146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" fillcolor="white [3201]" stroked="f" strokeweight=".5pt">
                <v:textbox inset="6mm,2mm,3mm,2mm">
                  <w:txbxContent>
                    <w:p w14:paraId="1BF5DEA3" w14:textId="0733680C" w:rsidR="00F43A60" w:rsidRPr="00F43A60" w:rsidRDefault="002169A4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2169A4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ENCUESTA DE SALIDA (EVALUACIÓN)</w:t>
                      </w:r>
                      <w:r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 xml:space="preserve"> </w:t>
                      </w:r>
                      <w:r w:rsidRPr="002169A4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PARA EVENTOS DE DEMOSTRACIÓN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491507E1" w14:textId="77777777" w:rsidR="002169A4" w:rsidRPr="002169A4" w:rsidRDefault="002169A4" w:rsidP="002169A4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eastAsia="nl-NL"/>
        </w:rPr>
      </w:pPr>
      <w:r w:rsidRPr="002169A4">
        <w:rPr>
          <w:rFonts w:ascii="Calibri" w:eastAsia="Times New Roman" w:hAnsi="Calibri" w:cs="Calibri"/>
          <w:b/>
          <w:bCs/>
          <w:color w:val="000000"/>
          <w:szCs w:val="24"/>
          <w:lang w:eastAsia="nl-NL"/>
        </w:rPr>
        <w:t>Este sondeo de salida</w:t>
      </w:r>
      <w:r w:rsidRPr="002169A4">
        <w:rPr>
          <w:rFonts w:ascii="Calibri" w:eastAsia="Times New Roman" w:hAnsi="Calibri" w:cs="Calibri"/>
          <w:color w:val="000000"/>
          <w:szCs w:val="24"/>
          <w:lang w:eastAsia="nl-NL"/>
        </w:rPr>
        <w:t xml:space="preserve"> </w:t>
      </w:r>
      <w:r w:rsidRPr="002169A4">
        <w:rPr>
          <w:rFonts w:ascii="Calibri" w:eastAsia="Times New Roman" w:hAnsi="Calibri" w:cs="Calibri"/>
          <w:b/>
          <w:bCs/>
          <w:color w:val="0070C0"/>
          <w:szCs w:val="24"/>
          <w:lang w:eastAsia="nl-NL"/>
        </w:rPr>
        <w:t>(Esta encuesta de evaluación)</w:t>
      </w:r>
      <w:r w:rsidRPr="002169A4">
        <w:rPr>
          <w:rFonts w:ascii="Calibri" w:eastAsia="Times New Roman" w:hAnsi="Calibri" w:cs="Calibri"/>
          <w:color w:val="000000"/>
          <w:szCs w:val="24"/>
          <w:lang w:eastAsia="nl-NL"/>
        </w:rPr>
        <w:t xml:space="preserve"> puede utilizarse para obtener la opinión de los participantes en el acto, tanto en lo que respecta a su valoración de la organización del acto como a lo que han aprendido durante el mismo. </w:t>
      </w:r>
    </w:p>
    <w:p w14:paraId="0A72F949" w14:textId="77777777" w:rsidR="002169A4" w:rsidRPr="002169A4" w:rsidRDefault="002169A4" w:rsidP="002169A4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eastAsia="nl-NL"/>
        </w:rPr>
      </w:pPr>
    </w:p>
    <w:p w14:paraId="108B05EF" w14:textId="1A426C7C" w:rsidR="002169A4" w:rsidRPr="002169A4" w:rsidRDefault="002169A4" w:rsidP="002169A4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val="en-US" w:eastAsia="nl-NL"/>
        </w:rPr>
      </w:pPr>
      <w:r w:rsidRPr="002169A4">
        <w:rPr>
          <w:rFonts w:ascii="Calibri" w:eastAsia="Times New Roman" w:hAnsi="Calibri" w:cs="Calibri"/>
          <w:color w:val="000000"/>
          <w:szCs w:val="24"/>
          <w:lang w:val="en-US" w:eastAsia="nl-NL"/>
        </w:rPr>
        <w:t xml:space="preserve">Traduzca las preguntas a su idioma local. Es posible que haya que adaptar algunas preguntas en función de su propio evento, especialmente las preguntas 1 y 3. </w:t>
      </w:r>
    </w:p>
    <w:p w14:paraId="0148861A" w14:textId="77777777" w:rsidR="002169A4" w:rsidRPr="002169A4" w:rsidRDefault="002169A4" w:rsidP="002169A4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val="en-US" w:eastAsia="nl-NL"/>
        </w:rPr>
      </w:pPr>
    </w:p>
    <w:p w14:paraId="674D444F" w14:textId="090BC9B0" w:rsidR="002169A4" w:rsidRPr="002169A4" w:rsidRDefault="002169A4" w:rsidP="002169A4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val="en-US" w:eastAsia="nl-NL"/>
        </w:rPr>
      </w:pPr>
      <w:r w:rsidRPr="002169A4">
        <w:rPr>
          <w:rFonts w:ascii="Calibri" w:eastAsia="Times New Roman" w:hAnsi="Calibri" w:cs="Calibri"/>
          <w:color w:val="000000"/>
          <w:szCs w:val="24"/>
          <w:lang w:eastAsia="nl-NL"/>
        </w:rPr>
        <w:t xml:space="preserve">Imprima la encuesta a pie de calle </w:t>
      </w:r>
      <w:r w:rsidRPr="002169A4">
        <w:rPr>
          <w:rFonts w:ascii="Calibri" w:eastAsia="Times New Roman" w:hAnsi="Calibri" w:cs="Calibri"/>
          <w:b/>
          <w:bCs/>
          <w:color w:val="0070C0"/>
          <w:szCs w:val="24"/>
          <w:lang w:eastAsia="nl-NL"/>
        </w:rPr>
        <w:t>(de evalución)</w:t>
      </w:r>
      <w:r w:rsidRPr="002169A4">
        <w:rPr>
          <w:rFonts w:ascii="Calibri" w:eastAsia="Times New Roman" w:hAnsi="Calibri" w:cs="Calibri"/>
          <w:color w:val="000000"/>
          <w:szCs w:val="24"/>
          <w:lang w:eastAsia="nl-NL"/>
        </w:rPr>
        <w:t xml:space="preserve">en papel y fíjela en un tablero con clip. </w:t>
      </w:r>
      <w:r w:rsidRPr="002169A4">
        <w:rPr>
          <w:rFonts w:ascii="Calibri" w:eastAsia="Times New Roman" w:hAnsi="Calibri" w:cs="Calibri"/>
          <w:color w:val="000000"/>
          <w:szCs w:val="24"/>
          <w:lang w:val="en-US" w:eastAsia="nl-NL"/>
        </w:rPr>
        <w:t xml:space="preserve">Rellénela mientras entrevista a los participantes al final de un evento de demostración. O utilice estas preguntas para una encuesta en línea y envíe el enlace a los participantes inmediatamente después del evento de demostración. Anuncia tu petición de que rellenen la encuesta a pie de calle durante la clausura del acto. </w:t>
      </w:r>
      <w:r w:rsidR="001356C4">
        <w:rPr>
          <w:rFonts w:ascii="Calibri" w:eastAsia="Times New Roman" w:hAnsi="Calibri" w:cs="Calibri"/>
          <w:color w:val="000000"/>
          <w:szCs w:val="24"/>
          <w:lang w:val="en-US" w:eastAsia="nl-NL"/>
        </w:rPr>
        <w:br/>
      </w:r>
    </w:p>
    <w:p w14:paraId="757B0306" w14:textId="5A2099E4" w:rsidR="00F43A60" w:rsidRPr="00CD2ACA" w:rsidRDefault="001356C4" w:rsidP="00C7582A">
      <w:pPr>
        <w:tabs>
          <w:tab w:val="left" w:pos="6408"/>
        </w:tabs>
        <w:ind w:left="0"/>
        <w:rPr>
          <w:color w:val="6A5944"/>
          <w:szCs w:val="24"/>
        </w:rPr>
      </w:pPr>
      <w:r w:rsidRPr="001356C4">
        <w:rPr>
          <w:color w:val="6A5944"/>
          <w:szCs w:val="24"/>
          <w:lang w:val="en-US"/>
        </w:rPr>
        <w:t> </w:t>
      </w:r>
      <w:r w:rsidRPr="00CD2ACA">
        <w:rPr>
          <w:color w:val="6A5944"/>
          <w:szCs w:val="24"/>
        </w:rPr>
        <w:t>Autores</w:t>
      </w:r>
      <w:r w:rsidR="00F43A60" w:rsidRPr="00CD2ACA">
        <w:rPr>
          <w:color w:val="6A5944"/>
          <w:szCs w:val="24"/>
        </w:rPr>
        <w:t>: Herman Schoorlemmer, Ellen Bulten</w:t>
      </w:r>
      <w:r w:rsidR="00C7582A" w:rsidRPr="00CD2ACA">
        <w:rPr>
          <w:color w:val="6A5944"/>
          <w:szCs w:val="24"/>
        </w:rPr>
        <w:tab/>
      </w:r>
    </w:p>
    <w:p w14:paraId="17A6D1A3" w14:textId="571A0B12" w:rsidR="00EC4193" w:rsidRDefault="002169A4" w:rsidP="004A0B8A">
      <w:pPr>
        <w:pStyle w:val="Title"/>
      </w:pPr>
      <w:r w:rsidRPr="002169A4">
        <w:lastRenderedPageBreak/>
        <w:t>Preguntas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78DE149D" w:rsidR="004A0B8A" w:rsidRDefault="002169A4" w:rsidP="00C51A75">
      <w:pPr>
        <w:pStyle w:val="Questions"/>
      </w:pPr>
      <w:r w:rsidRPr="002169A4">
        <w:t>¿Cómo se enteró de esta manifestación (este evento de demostración) (marque la casilla)?</w:t>
      </w:r>
    </w:p>
    <w:p w14:paraId="728417E4" w14:textId="76189BFE" w:rsidR="002169A4" w:rsidRPr="008E3579" w:rsidRDefault="00000000" w:rsidP="002169A4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2169A4" w:rsidRPr="002169A4">
        <w:rPr>
          <w:lang w:val="en-US"/>
        </w:rPr>
        <w:t>Invitación personal</w:t>
      </w:r>
    </w:p>
    <w:p w14:paraId="509587C1" w14:textId="77777777" w:rsidR="002169A4" w:rsidRPr="008E3579" w:rsidRDefault="00000000" w:rsidP="002169A4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9A4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169A4">
        <w:rPr>
          <w:lang w:val="en-US"/>
        </w:rPr>
        <w:t xml:space="preserve">  </w:t>
      </w:r>
      <w:r w:rsidR="002169A4" w:rsidRPr="002169A4">
        <w:rPr>
          <w:lang w:val="en-US"/>
        </w:rPr>
        <w:t>Prensa agrícola</w:t>
      </w:r>
    </w:p>
    <w:p w14:paraId="1385CFC2" w14:textId="77777777" w:rsidR="002169A4" w:rsidRPr="008E3579" w:rsidRDefault="00000000" w:rsidP="002169A4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9A4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169A4">
        <w:rPr>
          <w:lang w:val="en-US"/>
        </w:rPr>
        <w:t xml:space="preserve">  </w:t>
      </w:r>
      <w:r w:rsidR="002169A4" w:rsidRPr="002169A4">
        <w:rPr>
          <w:lang w:val="en-US"/>
        </w:rPr>
        <w:t>Sitio web</w:t>
      </w:r>
    </w:p>
    <w:p w14:paraId="0F7FF463" w14:textId="77777777" w:rsidR="002169A4" w:rsidRPr="008E3579" w:rsidRDefault="00000000" w:rsidP="002169A4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9A4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169A4">
        <w:rPr>
          <w:lang w:val="en-US"/>
        </w:rPr>
        <w:t xml:space="preserve">  </w:t>
      </w:r>
      <w:r w:rsidR="002169A4" w:rsidRPr="002169A4">
        <w:rPr>
          <w:lang w:val="en-US"/>
        </w:rPr>
        <w:t>Las redes sociales</w:t>
      </w:r>
    </w:p>
    <w:p w14:paraId="3ACF2234" w14:textId="77777777" w:rsidR="002169A4" w:rsidRDefault="00000000" w:rsidP="002169A4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9A4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169A4">
        <w:rPr>
          <w:lang w:val="en-US"/>
        </w:rPr>
        <w:t xml:space="preserve">  </w:t>
      </w:r>
      <w:r w:rsidR="002169A4" w:rsidRPr="002169A4">
        <w:rPr>
          <w:lang w:val="en-US"/>
        </w:rPr>
        <w:t>Otros (indique cuáles)</w:t>
      </w:r>
      <w:r w:rsidR="002169A4" w:rsidRPr="008E3579">
        <w:rPr>
          <w:lang w:val="en-US"/>
        </w:rPr>
        <w:t>:</w:t>
      </w:r>
    </w:p>
    <w:p w14:paraId="70E75ED9" w14:textId="6087EEA9" w:rsidR="008E3579" w:rsidRDefault="008E3579" w:rsidP="002169A4">
      <w:pPr>
        <w:ind w:left="1068"/>
        <w:rPr>
          <w:lang w:val="en-US"/>
        </w:rPr>
      </w:pP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CD2ACA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2169A4" w:rsidRDefault="00D21774" w:rsidP="00915594">
            <w:pPr>
              <w:ind w:left="316"/>
              <w:rPr>
                <w:lang w:val="en-US"/>
              </w:rPr>
            </w:pPr>
          </w:p>
        </w:tc>
      </w:tr>
      <w:tr w:rsidR="00D21774" w:rsidRPr="00CD2ACA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2169A4" w:rsidRDefault="00D21774" w:rsidP="00915594">
            <w:pPr>
              <w:ind w:left="0"/>
              <w:rPr>
                <w:lang w:val="en-US"/>
              </w:rPr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261C35B4" w:rsidR="00C51A75" w:rsidRDefault="002169A4" w:rsidP="00C51A75">
      <w:pPr>
        <w:pStyle w:val="Questions"/>
      </w:pPr>
      <w:r w:rsidRPr="002169A4">
        <w:t>¿Por qué le interesó visitar este evento de demostración</w:t>
      </w:r>
      <w:r w:rsidR="00C51A75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2169A4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2169A4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169A4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169A4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169A4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2169A4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5DCADAE3" w:rsidR="004A0B8A" w:rsidRDefault="002169A4" w:rsidP="008E3579">
      <w:pPr>
        <w:pStyle w:val="Questions"/>
      </w:pPr>
      <w:r w:rsidRPr="002169A4">
        <w:t>¿Cómo valora los distintos aspectos del evento de demostración (marque las casillas)?</w:t>
      </w:r>
    </w:p>
    <w:p w14:paraId="00D27679" w14:textId="04C8B364" w:rsidR="00880F0C" w:rsidRPr="002169A4" w:rsidRDefault="00231468" w:rsidP="002169A4">
      <w:pPr>
        <w:ind w:firstLine="358"/>
        <w:rPr>
          <w:sz w:val="20"/>
          <w:szCs w:val="18"/>
        </w:rPr>
      </w:pPr>
      <w:r w:rsidRPr="002169A4">
        <w:rPr>
          <w:sz w:val="20"/>
          <w:szCs w:val="18"/>
        </w:rPr>
        <w:t>(</w:t>
      </w:r>
      <w:r w:rsidR="002169A4" w:rsidRPr="002169A4">
        <w:rPr>
          <w:sz w:val="20"/>
          <w:szCs w:val="18"/>
        </w:rPr>
        <w:t>Los elementos de la columna de la izquierda se adaptarán en función de las actividades del evento)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2014"/>
        <w:gridCol w:w="1932"/>
        <w:gridCol w:w="1922"/>
        <w:gridCol w:w="1960"/>
        <w:gridCol w:w="1920"/>
      </w:tblGrid>
      <w:tr w:rsidR="00231468" w14:paraId="62133891" w14:textId="77777777" w:rsidTr="002169A4">
        <w:trPr>
          <w:trHeight w:val="680"/>
        </w:trPr>
        <w:tc>
          <w:tcPr>
            <w:tcW w:w="2014" w:type="dxa"/>
            <w:shd w:val="clear" w:color="auto" w:fill="F1EEEC"/>
            <w:vAlign w:val="center"/>
          </w:tcPr>
          <w:p w14:paraId="445EDA8A" w14:textId="77777777" w:rsidR="00231468" w:rsidRPr="002169A4" w:rsidRDefault="00231468" w:rsidP="00231468">
            <w:pPr>
              <w:ind w:left="0"/>
              <w:rPr>
                <w:color w:val="6A5944"/>
              </w:rPr>
            </w:pPr>
          </w:p>
        </w:tc>
        <w:tc>
          <w:tcPr>
            <w:tcW w:w="1932" w:type="dxa"/>
            <w:shd w:val="clear" w:color="auto" w:fill="F1EEEC"/>
            <w:vAlign w:val="center"/>
          </w:tcPr>
          <w:p w14:paraId="05F2A632" w14:textId="5D9E772B" w:rsidR="00231468" w:rsidRPr="00231468" w:rsidRDefault="002169A4" w:rsidP="002169A4">
            <w:pPr>
              <w:ind w:left="0"/>
              <w:jc w:val="center"/>
              <w:rPr>
                <w:color w:val="6A5944"/>
              </w:rPr>
            </w:pPr>
            <w:r w:rsidRPr="002169A4">
              <w:rPr>
                <w:color w:val="6A5944"/>
              </w:rPr>
              <w:t>Muy útil</w:t>
            </w:r>
          </w:p>
        </w:tc>
        <w:tc>
          <w:tcPr>
            <w:tcW w:w="1922" w:type="dxa"/>
            <w:shd w:val="clear" w:color="auto" w:fill="F1EEEC"/>
            <w:vAlign w:val="center"/>
          </w:tcPr>
          <w:p w14:paraId="48DE7945" w14:textId="0243214F" w:rsidR="00231468" w:rsidRPr="00231468" w:rsidRDefault="002169A4" w:rsidP="002169A4">
            <w:pPr>
              <w:ind w:left="0"/>
              <w:jc w:val="center"/>
              <w:rPr>
                <w:color w:val="6A5944"/>
              </w:rPr>
            </w:pPr>
            <w:r w:rsidRPr="002169A4">
              <w:rPr>
                <w:color w:val="6A5944"/>
              </w:rPr>
              <w:t>Útil</w:t>
            </w:r>
          </w:p>
        </w:tc>
        <w:tc>
          <w:tcPr>
            <w:tcW w:w="1960" w:type="dxa"/>
            <w:shd w:val="clear" w:color="auto" w:fill="F1EEEC"/>
            <w:vAlign w:val="center"/>
          </w:tcPr>
          <w:p w14:paraId="19DF333F" w14:textId="1AC4BBDA" w:rsidR="00231468" w:rsidRPr="00231468" w:rsidRDefault="002169A4" w:rsidP="002169A4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N</w:t>
            </w:r>
            <w:r w:rsidRPr="002169A4">
              <w:rPr>
                <w:color w:val="6A5944"/>
              </w:rPr>
              <w:t>eutro</w:t>
            </w:r>
          </w:p>
        </w:tc>
        <w:tc>
          <w:tcPr>
            <w:tcW w:w="1920" w:type="dxa"/>
            <w:shd w:val="clear" w:color="auto" w:fill="F1EEEC"/>
            <w:vAlign w:val="center"/>
          </w:tcPr>
          <w:p w14:paraId="22BDAFEF" w14:textId="683CEFCE" w:rsidR="00231468" w:rsidRPr="00231468" w:rsidRDefault="002169A4" w:rsidP="002169A4">
            <w:pPr>
              <w:ind w:left="0"/>
              <w:jc w:val="center"/>
              <w:rPr>
                <w:color w:val="6A5944"/>
              </w:rPr>
            </w:pPr>
            <w:r w:rsidRPr="002169A4">
              <w:rPr>
                <w:color w:val="6A5944"/>
              </w:rPr>
              <w:t>No es útil</w:t>
            </w:r>
          </w:p>
        </w:tc>
      </w:tr>
      <w:tr w:rsidR="00231468" w14:paraId="319D2358" w14:textId="77777777" w:rsidTr="002169A4">
        <w:trPr>
          <w:trHeight w:val="680"/>
        </w:trPr>
        <w:tc>
          <w:tcPr>
            <w:tcW w:w="2014" w:type="dxa"/>
            <w:vAlign w:val="center"/>
          </w:tcPr>
          <w:p w14:paraId="166DFD3A" w14:textId="264B7A3E" w:rsidR="00231468" w:rsidRPr="00231468" w:rsidRDefault="002169A4" w:rsidP="00231468">
            <w:pPr>
              <w:ind w:left="0"/>
              <w:rPr>
                <w:color w:val="6A5944"/>
              </w:rPr>
            </w:pPr>
            <w:r w:rsidRPr="002169A4">
              <w:rPr>
                <w:color w:val="6A5944"/>
              </w:rPr>
              <w:t>Conferencia</w:t>
            </w:r>
          </w:p>
        </w:tc>
        <w:tc>
          <w:tcPr>
            <w:tcW w:w="1932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1922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1960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1920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2169A4">
        <w:trPr>
          <w:trHeight w:val="680"/>
        </w:trPr>
        <w:tc>
          <w:tcPr>
            <w:tcW w:w="2014" w:type="dxa"/>
            <w:vAlign w:val="center"/>
          </w:tcPr>
          <w:p w14:paraId="7461C394" w14:textId="7193A72F" w:rsidR="00231468" w:rsidRPr="00231468" w:rsidRDefault="002169A4" w:rsidP="00231468">
            <w:pPr>
              <w:ind w:left="0"/>
              <w:rPr>
                <w:color w:val="6A5944"/>
              </w:rPr>
            </w:pPr>
            <w:r w:rsidRPr="002169A4">
              <w:rPr>
                <w:color w:val="6A5944"/>
              </w:rPr>
              <w:t>Paseo por el campo</w:t>
            </w:r>
          </w:p>
        </w:tc>
        <w:tc>
          <w:tcPr>
            <w:tcW w:w="1932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1922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1960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1920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2169A4">
        <w:trPr>
          <w:trHeight w:val="680"/>
        </w:trPr>
        <w:tc>
          <w:tcPr>
            <w:tcW w:w="2014" w:type="dxa"/>
            <w:vAlign w:val="center"/>
          </w:tcPr>
          <w:p w14:paraId="6632A98B" w14:textId="29DDF1E7" w:rsidR="00231468" w:rsidRPr="00231468" w:rsidRDefault="002169A4" w:rsidP="00231468">
            <w:pPr>
              <w:ind w:left="0"/>
              <w:rPr>
                <w:color w:val="6A5944"/>
              </w:rPr>
            </w:pPr>
            <w:r w:rsidRPr="002169A4">
              <w:rPr>
                <w:color w:val="6A5944"/>
              </w:rPr>
              <w:t>Taller</w:t>
            </w:r>
          </w:p>
        </w:tc>
        <w:tc>
          <w:tcPr>
            <w:tcW w:w="1932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1922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1960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1920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2169A4">
        <w:trPr>
          <w:trHeight w:val="680"/>
        </w:trPr>
        <w:tc>
          <w:tcPr>
            <w:tcW w:w="2014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1932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1922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1960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1920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545F2B73" w14:textId="591AE481" w:rsidR="00231468" w:rsidRDefault="002169A4" w:rsidP="00231468">
      <w:pPr>
        <w:pStyle w:val="Questions"/>
      </w:pPr>
      <w:r w:rsidRPr="002169A4">
        <w:lastRenderedPageBreak/>
        <w:t>¿Cómo se organizó la demostración?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CD2ACA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1404EB8" w:rsidR="00231468" w:rsidRPr="00231468" w:rsidRDefault="002169A4" w:rsidP="00880F0C">
            <w:pPr>
              <w:ind w:left="0"/>
              <w:rPr>
                <w:color w:val="6A5944"/>
                <w:lang w:val="en-US"/>
              </w:rPr>
            </w:pPr>
            <w:r w:rsidRPr="002169A4">
              <w:rPr>
                <w:color w:val="6A5944"/>
                <w:lang w:val="en-US"/>
              </w:rPr>
              <w:t>¿Qué aspectos estaban bien organizados?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0B219B57" w:rsidR="00231468" w:rsidRPr="00231468" w:rsidRDefault="002169A4" w:rsidP="00880F0C">
            <w:pPr>
              <w:ind w:left="0"/>
              <w:rPr>
                <w:color w:val="6A5944"/>
                <w:lang w:val="en-US"/>
              </w:rPr>
            </w:pPr>
            <w:r w:rsidRPr="002169A4">
              <w:rPr>
                <w:color w:val="6A5944"/>
                <w:lang w:val="en-US"/>
              </w:rPr>
              <w:t xml:space="preserve">¿Qué aspectos no estaban bien organizados? </w:t>
            </w:r>
          </w:p>
        </w:tc>
      </w:tr>
      <w:tr w:rsidR="003B6224" w:rsidRPr="00CD2ACA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2169A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5759C4E3" w:rsidR="002169A4" w:rsidRPr="002169A4" w:rsidRDefault="002169A4" w:rsidP="002169A4">
            <w:pPr>
              <w:ind w:left="0"/>
              <w:rPr>
                <w:color w:val="6A5944"/>
              </w:rPr>
            </w:pPr>
            <w:r w:rsidRPr="002169A4">
              <w:rPr>
                <w:color w:val="6A5944"/>
              </w:rPr>
              <w:t>¿Por qué?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6191F3DF" w:rsidR="002169A4" w:rsidRPr="00880F0C" w:rsidRDefault="002169A4" w:rsidP="002169A4">
            <w:pPr>
              <w:ind w:left="0"/>
              <w:rPr>
                <w:color w:val="6A5944"/>
                <w:lang w:val="en-US"/>
              </w:rPr>
            </w:pPr>
            <w:r w:rsidRPr="002169A4">
              <w:rPr>
                <w:color w:val="6A5944"/>
              </w:rPr>
              <w:t>¿Por qué?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33291656" w:rsidR="00231468" w:rsidRDefault="002169A4" w:rsidP="00880F0C">
      <w:pPr>
        <w:pStyle w:val="Questions"/>
      </w:pPr>
      <w:r w:rsidRPr="002169A4">
        <w:t>¿Qué es lo que más le ha interesado de esta demostración?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CD2ACA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CD2ACA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5930AD7B" w:rsidR="00880F0C" w:rsidRDefault="002169A4" w:rsidP="00880F0C">
      <w:pPr>
        <w:pStyle w:val="Questions"/>
      </w:pPr>
      <w:r w:rsidRPr="002169A4">
        <w:lastRenderedPageBreak/>
        <w:t>¿Qué aspectos de la(s) demostración(es) serían útiles para su propia explotación y por qué?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169A4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169A4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169A4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169A4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169A4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4D48B460" w:rsidR="00880F0C" w:rsidRDefault="002169A4" w:rsidP="00880F0C">
      <w:pPr>
        <w:pStyle w:val="Questions"/>
      </w:pPr>
      <w:r w:rsidRPr="002169A4">
        <w:t>¿Tienes planes para aplicar lo que has presenciado hoy? Sí / No / Quizás</w:t>
      </w:r>
      <w:r w:rsidR="00880F0C">
        <w:br/>
      </w:r>
      <w:r w:rsidRPr="002169A4">
        <w:t>Si ha respondido "Sí" o "Tal vez", ¿qué podría aplicar?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CD2ACA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CD2ACA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58633D82" w:rsidR="00880F0C" w:rsidRDefault="002169A4" w:rsidP="00880F0C">
      <w:pPr>
        <w:pStyle w:val="Questions"/>
      </w:pPr>
      <w:r w:rsidRPr="002169A4">
        <w:t>Si ha respondido "Sí" o "Tal vez", ¿qué podría aplicar?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CD2ACA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CD2ACA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608FFE3D" w:rsidR="00880F0C" w:rsidRDefault="002169A4" w:rsidP="00880F0C">
      <w:pPr>
        <w:pStyle w:val="Questions"/>
      </w:pPr>
      <w:r w:rsidRPr="002169A4">
        <w:t>¿Tiene alguna otra sugerencia?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169A4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169A4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2169A4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2169A4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169A4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D2ACA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052E113A" w:rsidR="00693F61" w:rsidRPr="00693F61" w:rsidRDefault="002169A4" w:rsidP="00693F61">
            <w:pPr>
              <w:ind w:left="0"/>
              <w:jc w:val="right"/>
              <w:rPr>
                <w:lang w:val="en-US"/>
              </w:rPr>
            </w:pPr>
            <w:r w:rsidRPr="002169A4">
              <w:rPr>
                <w:lang w:val="en-US"/>
              </w:rPr>
              <w:t>Muchas gracias, esta encuesta nos ayudará a mejorar los próximos eventos de demostración.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3F14BF9C" w:rsidR="00181EB2" w:rsidRPr="00D135D1" w:rsidRDefault="00CD2ACA" w:rsidP="00CD2ACA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D2ACA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Este proyecto ha recibido financiación del programa de investigación e innovación Horizonte 2020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CD2ACA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de la Unión Europea en virtud del acuerdo de subvención n.º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3F14BF9C" w:rsidR="00181EB2" w:rsidRPr="00D135D1" w:rsidRDefault="00CD2ACA" w:rsidP="00CD2ACA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Este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proyecto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ha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recibido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financiación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del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programa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investigación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e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innovación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Horizonte 2020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de la Unión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Europea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virtud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del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acuerdo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subvención</w:t>
                        </w:r>
                        <w:proofErr w:type="spell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>n.º</w:t>
                        </w:r>
                        <w:proofErr w:type="gramEnd"/>
                        <w:r w:rsidRPr="00CD2ACA">
                          <w:rPr>
                            <w:sz w:val="20"/>
                            <w:szCs w:val="18"/>
                            <w:lang w:val="en-US"/>
                          </w:rPr>
                          <w:t xml:space="preserve">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7C367E7D" w14:textId="77777777" w:rsidR="00CD2ACA" w:rsidRDefault="00CD2ACA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CD2ACA">
        <w:rPr>
          <w:color w:val="6A5944"/>
          <w:lang w:val="en-US"/>
        </w:rPr>
        <w:t>MÁS HERRAMIENTAS EN</w:t>
      </w:r>
    </w:p>
    <w:p w14:paraId="63E826A4" w14:textId="4956038E" w:rsidR="00D135D1" w:rsidRPr="00D135D1" w:rsidRDefault="00C2305A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C2305A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FC61" w14:textId="77777777" w:rsidR="00C10D76" w:rsidRDefault="00C10D76" w:rsidP="0053798D">
      <w:pPr>
        <w:spacing w:after="0" w:line="240" w:lineRule="auto"/>
      </w:pPr>
      <w:r>
        <w:separator/>
      </w:r>
    </w:p>
  </w:endnote>
  <w:endnote w:type="continuationSeparator" w:id="0">
    <w:p w14:paraId="303F6BD8" w14:textId="77777777" w:rsidR="00C10D76" w:rsidRDefault="00C10D76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04FA" w14:textId="77777777" w:rsidR="00C7582A" w:rsidRDefault="00C75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6E522B5A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C7582A" w:rsidRPr="00C7582A">
      <w:rPr>
        <w:lang w:val="en-US"/>
      </w:rPr>
      <w:t xml:space="preserve">Encuesta de salida (evaluación)para eventos de demostración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1DDBCA18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C7582A" w:rsidRPr="00C7582A">
      <w:rPr>
        <w:lang w:val="en-US"/>
      </w:rPr>
      <w:t xml:space="preserve">Encuesta de salida (evaluación)para eventos de demostración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61A8" w14:textId="77777777" w:rsidR="00C10D76" w:rsidRDefault="00C10D76" w:rsidP="0053798D">
      <w:pPr>
        <w:spacing w:after="0" w:line="240" w:lineRule="auto"/>
      </w:pPr>
      <w:r>
        <w:separator/>
      </w:r>
    </w:p>
  </w:footnote>
  <w:footnote w:type="continuationSeparator" w:id="0">
    <w:p w14:paraId="4374EED8" w14:textId="77777777" w:rsidR="00C10D76" w:rsidRDefault="00C10D76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F309" w14:textId="77777777" w:rsidR="00C7582A" w:rsidRDefault="00C758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D66C" w14:textId="77777777" w:rsidR="00C7582A" w:rsidRDefault="00C75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52246">
    <w:abstractNumId w:val="0"/>
  </w:num>
  <w:num w:numId="2" w16cid:durableId="107828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356C4"/>
    <w:rsid w:val="00167B4B"/>
    <w:rsid w:val="00181EB2"/>
    <w:rsid w:val="002169A4"/>
    <w:rsid w:val="00231468"/>
    <w:rsid w:val="002F23C1"/>
    <w:rsid w:val="003A2FC7"/>
    <w:rsid w:val="003B6224"/>
    <w:rsid w:val="003C2F29"/>
    <w:rsid w:val="004A0B8A"/>
    <w:rsid w:val="0053798D"/>
    <w:rsid w:val="00580D5C"/>
    <w:rsid w:val="00622AF2"/>
    <w:rsid w:val="00693F61"/>
    <w:rsid w:val="0075740B"/>
    <w:rsid w:val="00880F0C"/>
    <w:rsid w:val="008E3579"/>
    <w:rsid w:val="00993277"/>
    <w:rsid w:val="00AA4CC7"/>
    <w:rsid w:val="00B115DE"/>
    <w:rsid w:val="00BF52D6"/>
    <w:rsid w:val="00C10D76"/>
    <w:rsid w:val="00C2305A"/>
    <w:rsid w:val="00C51A75"/>
    <w:rsid w:val="00C7582A"/>
    <w:rsid w:val="00CA3E76"/>
    <w:rsid w:val="00CD2ACA"/>
    <w:rsid w:val="00D135D1"/>
    <w:rsid w:val="00D21774"/>
    <w:rsid w:val="00D41219"/>
    <w:rsid w:val="00D955B8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0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2022-07-07T13:54:00Z</dcterms:modified>
</cp:coreProperties>
</file>