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0129F66D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1829B5" w:rsidRPr="001829B5">
            <w:rPr>
              <w:sz w:val="22"/>
              <w:szCs w:val="20"/>
              <w:lang w:val="pt-PT"/>
            </w:rPr>
            <w:t>Tipo de evento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1829B5" w:rsidRPr="001829B5">
            <w:rPr>
              <w:color w:val="auto"/>
              <w:sz w:val="22"/>
              <w:szCs w:val="22"/>
              <w:lang w:val="pt-PT"/>
            </w:rPr>
            <w:t xml:space="preserve"> </w:t>
          </w:r>
          <w:r w:rsidR="001829B5" w:rsidRPr="001829B5">
            <w:rPr>
              <w:sz w:val="22"/>
              <w:szCs w:val="20"/>
              <w:lang w:val="pt-PT"/>
            </w:rPr>
            <w:t>Título do evento</w:t>
          </w:r>
          <w:r w:rsidR="001829B5" w:rsidRPr="001829B5">
            <w:rPr>
              <w:sz w:val="22"/>
              <w:szCs w:val="20"/>
            </w:rPr>
            <w:t xml:space="preserve">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11B598AF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1829B5" w:rsidRPr="001829B5">
            <w:rPr>
              <w:color w:val="6C954F"/>
              <w:lang w:val="pt-PT"/>
            </w:rPr>
            <w:t>Data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1829B5" w:rsidRPr="001829B5">
            <w:rPr>
              <w:color w:val="6C954F"/>
              <w:lang w:val="pt-PT"/>
            </w:rPr>
            <w:t>Local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566F898F" w:rsidR="00102846" w:rsidRDefault="001829B5" w:rsidP="00102846">
      <w:pPr>
        <w:pStyle w:val="Titel1"/>
      </w:pPr>
      <w:r w:rsidRPr="00D43F51">
        <w:rPr>
          <w:lang w:val="pt-PT"/>
        </w:rPr>
        <w:t xml:space="preserve">Registo/consentimento informado </w:t>
      </w:r>
    </w:p>
    <w:p w14:paraId="4E566635" w14:textId="0D65B40D" w:rsidR="001829B5" w:rsidRPr="00102846" w:rsidRDefault="001829B5" w:rsidP="001829B5">
      <w:pPr>
        <w:ind w:right="-4423"/>
        <w:rPr>
          <w:lang w:val="en-US"/>
        </w:rPr>
      </w:pPr>
      <w:r w:rsidRPr="00D43F51">
        <w:rPr>
          <w:lang w:val="pt-PT"/>
        </w:rPr>
        <w:t xml:space="preserve">Ao assinar este documento, os participantes dão permissão a </w:t>
      </w:r>
      <w:proofErr w:type="gramStart"/>
      <w:r w:rsidRPr="00D43F51">
        <w:rPr>
          <w:lang w:val="pt-PT"/>
        </w:rPr>
        <w:t>( parceiros</w:t>
      </w:r>
      <w:proofErr w:type="gramEnd"/>
      <w:r w:rsidRPr="00D43F51">
        <w:rPr>
          <w:lang w:val="pt-PT"/>
        </w:rPr>
        <w:t xml:space="preserve"> de) </w:t>
      </w:r>
      <w:r w:rsidRPr="001829B5">
        <w:rPr>
          <w:color w:val="6C954F"/>
          <w:lang w:val="pt-PT"/>
        </w:rPr>
        <w:t>Nome da organização/ projeto</w:t>
      </w:r>
      <w:r w:rsidRPr="00D43F51">
        <w:rPr>
          <w:lang w:val="pt-PT"/>
        </w:rPr>
        <w:t xml:space="preserve"> para processar e analisar quaisquer dados produzidos durante o </w:t>
      </w:r>
      <w:r w:rsidRPr="001829B5">
        <w:rPr>
          <w:color w:val="6C954F"/>
          <w:lang w:val="pt-PT"/>
        </w:rPr>
        <w:t>tipo de evento</w:t>
      </w:r>
      <w:r w:rsidRPr="00D43F51">
        <w:rPr>
          <w:lang w:val="pt-PT"/>
        </w:rPr>
        <w:t xml:space="preserve">. O participante permite que durante o </w:t>
      </w:r>
      <w:r w:rsidRPr="001829B5">
        <w:rPr>
          <w:color w:val="6C954F"/>
          <w:lang w:val="pt-PT"/>
        </w:rPr>
        <w:t>tipo de evento</w:t>
      </w:r>
      <w:r w:rsidRPr="00D43F51">
        <w:rPr>
          <w:lang w:val="pt-PT"/>
        </w:rPr>
        <w:t xml:space="preserve"> minutas, fotografias e gravações de vídeo ou áudio sejam feitas. No futuro, estes dados podem ser utilizados tanto para </w:t>
      </w:r>
      <w:r w:rsidRPr="001829B5">
        <w:rPr>
          <w:color w:val="6C954F"/>
          <w:lang w:val="pt-PT"/>
        </w:rPr>
        <w:t>especificar a finalidade para a qual as gravações serão utilizadas, por exemplo, investigação sobre a organização de demonstrações agrícolas, educação sobre o uso de pesticidas, comunicação aos membros de uma organização</w:t>
      </w:r>
      <w:r w:rsidRPr="00D43F51">
        <w:rPr>
          <w:lang w:val="pt-PT"/>
        </w:rPr>
        <w:t xml:space="preserve">. Os dados serão armazenados numa localização de rede protegida por palavra-chave, que só é acessível por (os parceiros de) </w:t>
      </w:r>
      <w:r w:rsidRPr="001829B5">
        <w:rPr>
          <w:color w:val="6C954F"/>
          <w:lang w:val="pt-PT"/>
        </w:rPr>
        <w:t>Nome da organização/projeto</w:t>
      </w:r>
      <w:r w:rsidRPr="00D43F51">
        <w:rPr>
          <w:lang w:val="pt-PT"/>
        </w:rPr>
        <w:t xml:space="preserve">. Nenhum nome individual aparecerá em relatórios ou publicações publicadas por </w:t>
      </w:r>
      <w:r w:rsidRPr="001829B5">
        <w:rPr>
          <w:color w:val="6C954F"/>
          <w:lang w:val="pt-PT"/>
        </w:rPr>
        <w:t>Nome da organização/projeto</w:t>
      </w:r>
      <w:r w:rsidRPr="00D43F51">
        <w:rPr>
          <w:lang w:val="pt-PT"/>
        </w:rPr>
        <w:t xml:space="preserve">, a menos que o participante dê autorização explícita. Em qualquer altura, o participante tem o direito de aceder, alterar ou apagar os seus dados pessoais armazenados por </w:t>
      </w:r>
      <w:r w:rsidRPr="001829B5">
        <w:rPr>
          <w:color w:val="6C954F"/>
          <w:lang w:val="pt-PT"/>
        </w:rPr>
        <w:t>Nome da organização/projeto</w:t>
      </w:r>
      <w:r w:rsidRPr="00D43F51">
        <w:rPr>
          <w:lang w:val="pt-PT"/>
        </w:rPr>
        <w:t>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33A0FD24" w:rsidR="00102846" w:rsidRPr="00BC6128" w:rsidRDefault="001829B5" w:rsidP="00BC6128">
            <w:pPr>
              <w:rPr>
                <w:b/>
                <w:bCs/>
                <w:color w:val="6A5944"/>
              </w:rPr>
            </w:pPr>
            <w:r w:rsidRPr="001829B5">
              <w:rPr>
                <w:b/>
                <w:bCs/>
                <w:color w:val="6A5944"/>
                <w:lang w:val="pt-PT"/>
              </w:rPr>
              <w:t>NOME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4B03AD43" w:rsidR="00102846" w:rsidRPr="00BC6128" w:rsidRDefault="001829B5" w:rsidP="00BC6128">
            <w:pPr>
              <w:rPr>
                <w:b/>
                <w:bCs/>
                <w:color w:val="6A5944"/>
              </w:rPr>
            </w:pPr>
            <w:r w:rsidRPr="001829B5">
              <w:rPr>
                <w:b/>
                <w:bCs/>
                <w:color w:val="6A5944"/>
                <w:lang w:val="pt-PT"/>
              </w:rPr>
              <w:t>AFILIAÇÃO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077983A8" w:rsidR="00102846" w:rsidRPr="00BC6128" w:rsidRDefault="001829B5" w:rsidP="00BC6128">
            <w:pPr>
              <w:rPr>
                <w:b/>
                <w:bCs/>
                <w:color w:val="6A5944"/>
              </w:rPr>
            </w:pPr>
            <w:r w:rsidRPr="001829B5">
              <w:rPr>
                <w:b/>
                <w:bCs/>
                <w:color w:val="6A5944"/>
                <w:lang w:val="pt-PT"/>
              </w:rPr>
              <w:t>ASSINATURA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E658" w14:textId="77777777" w:rsidR="00B77D24" w:rsidRDefault="00B77D24" w:rsidP="002E50C1">
      <w:r>
        <w:separator/>
      </w:r>
    </w:p>
    <w:p w14:paraId="6FA88CF1" w14:textId="77777777" w:rsidR="00B77D24" w:rsidRDefault="00B77D24"/>
  </w:endnote>
  <w:endnote w:type="continuationSeparator" w:id="0">
    <w:p w14:paraId="51D69754" w14:textId="77777777" w:rsidR="00B77D24" w:rsidRDefault="00B77D24" w:rsidP="002E50C1">
      <w:r>
        <w:continuationSeparator/>
      </w:r>
    </w:p>
    <w:p w14:paraId="30785D1D" w14:textId="77777777" w:rsidR="00B77D24" w:rsidRDefault="00B77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318A" w14:textId="77777777" w:rsidR="00397EB5" w:rsidRDefault="00397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33CA6081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97EB5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C78" w14:textId="77777777" w:rsidR="00397EB5" w:rsidRDefault="00397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94DD" w14:textId="77777777" w:rsidR="00B77D24" w:rsidRDefault="00B77D24" w:rsidP="002E50C1">
      <w:r>
        <w:separator/>
      </w:r>
    </w:p>
    <w:p w14:paraId="03BCA773" w14:textId="77777777" w:rsidR="00B77D24" w:rsidRDefault="00B77D24"/>
  </w:footnote>
  <w:footnote w:type="continuationSeparator" w:id="0">
    <w:p w14:paraId="33DDB82D" w14:textId="77777777" w:rsidR="00B77D24" w:rsidRDefault="00B77D24" w:rsidP="002E50C1">
      <w:r>
        <w:continuationSeparator/>
      </w:r>
    </w:p>
    <w:p w14:paraId="5BEF7056" w14:textId="77777777" w:rsidR="00B77D24" w:rsidRDefault="00B77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1590" w14:textId="77777777" w:rsidR="00397EB5" w:rsidRDefault="00397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7A11" w14:textId="77777777" w:rsidR="00397EB5" w:rsidRDefault="00397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4EFE" w14:textId="77777777" w:rsidR="00397EB5" w:rsidRDefault="00397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5031">
    <w:abstractNumId w:val="0"/>
  </w:num>
  <w:num w:numId="2" w16cid:durableId="115175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829B5"/>
    <w:rsid w:val="001E0888"/>
    <w:rsid w:val="001E143C"/>
    <w:rsid w:val="00211F31"/>
    <w:rsid w:val="00231468"/>
    <w:rsid w:val="002E50C1"/>
    <w:rsid w:val="003475D3"/>
    <w:rsid w:val="00397EB5"/>
    <w:rsid w:val="003B6224"/>
    <w:rsid w:val="003C2F29"/>
    <w:rsid w:val="00422C02"/>
    <w:rsid w:val="004A0241"/>
    <w:rsid w:val="004A0B8A"/>
    <w:rsid w:val="0053798D"/>
    <w:rsid w:val="00580D5C"/>
    <w:rsid w:val="005E577C"/>
    <w:rsid w:val="00622AF2"/>
    <w:rsid w:val="006D3712"/>
    <w:rsid w:val="006E356A"/>
    <w:rsid w:val="007E40C6"/>
    <w:rsid w:val="00860FCE"/>
    <w:rsid w:val="00880F0C"/>
    <w:rsid w:val="008E3579"/>
    <w:rsid w:val="009F6225"/>
    <w:rsid w:val="00AC44DC"/>
    <w:rsid w:val="00B115DE"/>
    <w:rsid w:val="00B77D24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0623FF"/>
    <w:rsid w:val="00784DD9"/>
    <w:rsid w:val="00912014"/>
    <w:rsid w:val="00984AFE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2022-04-28T12:12:00Z</dcterms:created>
  <dcterms:modified xsi:type="dcterms:W3CDTF">2022-07-07T13:22:00Z</dcterms:modified>
</cp:coreProperties>
</file>