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</w:t>
            </w:r>
            <w:proofErr w:type="gramStart"/>
            <w:r w:rsidRPr="002E50C1">
              <w:rPr>
                <w:sz w:val="20"/>
                <w:szCs w:val="18"/>
                <w:lang w:val="en-US"/>
              </w:rPr>
              <w:t>nefertiti</w:t>
            </w:r>
            <w:proofErr w:type="gramEnd"/>
            <w:r w:rsidRPr="002E50C1">
              <w:rPr>
                <w:sz w:val="20"/>
                <w:szCs w:val="18"/>
                <w:lang w:val="en-US"/>
              </w:rPr>
              <w:t>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proofErr w:type="spellStart"/>
            <w:r w:rsidRPr="002E50C1">
              <w:rPr>
                <w:sz w:val="20"/>
                <w:szCs w:val="18"/>
                <w:lang w:val="en-US"/>
              </w:rPr>
              <w:t>FarmDemo</w:t>
            </w:r>
            <w:proofErr w:type="spellEnd"/>
            <w:r w:rsidRPr="002E50C1">
              <w:rPr>
                <w:sz w:val="20"/>
                <w:szCs w:val="18"/>
                <w:lang w:val="en-US"/>
              </w:rPr>
              <w:t xml:space="preserve">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13E1C262">
            <wp:simplePos x="0" y="0"/>
            <wp:positionH relativeFrom="column">
              <wp:posOffset>67945</wp:posOffset>
            </wp:positionH>
            <wp:positionV relativeFrom="paragraph">
              <wp:posOffset>150602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075CC118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0A340B9">
                <wp:simplePos x="0" y="0"/>
                <wp:positionH relativeFrom="column">
                  <wp:posOffset>-13970</wp:posOffset>
                </wp:positionH>
                <wp:positionV relativeFrom="paragraph">
                  <wp:posOffset>119487</wp:posOffset>
                </wp:positionV>
                <wp:extent cx="1863725" cy="622300"/>
                <wp:effectExtent l="0" t="0" r="0" b="635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684C607E" w:rsidR="006D3712" w:rsidRPr="002E50C1" w:rsidRDefault="007D2CBA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Dette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projekt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har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modtaget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støtte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fra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Den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Europæiske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Unions Horizon 2020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forsknings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og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innovationsprogram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under </w:t>
                            </w:r>
                            <w:proofErr w:type="spellStart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>tilskudsaftale</w:t>
                            </w:r>
                            <w:proofErr w:type="spellEnd"/>
                            <w:r w:rsidRPr="007D2CBA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nr.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1pt;margin-top:9.4pt;width:146.7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" filled="f" stroked="f" strokeweight=".5pt">
                <v:textbox>
                  <w:txbxContent>
                    <w:p w14:paraId="0C1F21B1" w14:textId="684C607E" w:rsidR="006D3712" w:rsidRPr="002E50C1" w:rsidRDefault="007D2CBA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Dette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projekt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har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modtaget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støtte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fra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Den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Europæiske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Unions Horizon 2020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forsknings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-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og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innovationsprogram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under </w:t>
                      </w:r>
                      <w:proofErr w:type="spellStart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>tilskudsaftale</w:t>
                      </w:r>
                      <w:proofErr w:type="spellEnd"/>
                      <w:r w:rsidRPr="007D2CBA">
                        <w:rPr>
                          <w:sz w:val="16"/>
                          <w:szCs w:val="14"/>
                          <w:lang w:val="en-US"/>
                        </w:rPr>
                        <w:t xml:space="preserve"> nr.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73685AAF" w:rsidR="006D3712" w:rsidRPr="00ED25EA" w:rsidRDefault="00186A31" w:rsidP="00ED25EA">
      <w:pPr>
        <w:pStyle w:val="Titel1"/>
      </w:pPr>
      <w:r w:rsidRPr="00186A31">
        <w:t>PRESSEMEDDELELSE</w:t>
      </w:r>
      <w:r w:rsidR="006D3712" w:rsidRPr="00ED25EA">
        <w:t xml:space="preserve"> </w:t>
      </w:r>
      <w:proofErr w:type="spellStart"/>
      <w:r>
        <w:t>til</w:t>
      </w:r>
      <w:proofErr w:type="spellEnd"/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proofErr w:type="spellStart"/>
          <w:r w:rsidRPr="00186A31">
            <w:t>demoevent</w:t>
          </w:r>
          <w:proofErr w:type="spellEnd"/>
          <w:r w:rsidRPr="00186A31">
            <w:t>-type</w:t>
          </w:r>
        </w:sdtContent>
      </w:sdt>
    </w:p>
    <w:p w14:paraId="35A7501B" w14:textId="5432825E" w:rsidR="00860FCE" w:rsidRPr="002E50C1" w:rsidRDefault="00186A31" w:rsidP="002E50C1">
      <w:pPr>
        <w:rPr>
          <w:sz w:val="12"/>
          <w:szCs w:val="10"/>
          <w:lang w:val="en-US"/>
        </w:rPr>
      </w:pPr>
      <w:r>
        <w:rPr>
          <w:sz w:val="12"/>
          <w:szCs w:val="10"/>
          <w:lang w:val="en-US"/>
        </w:rPr>
        <w:t>(</w:t>
      </w:r>
      <w:proofErr w:type="spellStart"/>
      <w:proofErr w:type="gramStart"/>
      <w:r w:rsidRPr="00186A31">
        <w:rPr>
          <w:sz w:val="12"/>
          <w:szCs w:val="10"/>
          <w:lang w:val="en-US"/>
        </w:rPr>
        <w:t>skriv</w:t>
      </w:r>
      <w:proofErr w:type="spellEnd"/>
      <w:proofErr w:type="gramEnd"/>
      <w:r w:rsidRPr="00186A31">
        <w:rPr>
          <w:sz w:val="12"/>
          <w:szCs w:val="10"/>
          <w:lang w:val="en-US"/>
        </w:rPr>
        <w:t xml:space="preserve"> </w:t>
      </w:r>
      <w:proofErr w:type="spellStart"/>
      <w:r w:rsidRPr="00186A31">
        <w:rPr>
          <w:sz w:val="12"/>
          <w:szCs w:val="10"/>
          <w:lang w:val="en-US"/>
        </w:rPr>
        <w:t>typen</w:t>
      </w:r>
      <w:proofErr w:type="spellEnd"/>
      <w:r w:rsidRPr="00186A31">
        <w:rPr>
          <w:sz w:val="12"/>
          <w:szCs w:val="10"/>
          <w:lang w:val="en-US"/>
        </w:rPr>
        <w:t xml:space="preserve"> </w:t>
      </w:r>
      <w:proofErr w:type="spellStart"/>
      <w:r w:rsidRPr="00186A31">
        <w:rPr>
          <w:sz w:val="12"/>
          <w:szCs w:val="10"/>
          <w:lang w:val="en-US"/>
        </w:rPr>
        <w:t>af</w:t>
      </w:r>
      <w:proofErr w:type="spellEnd"/>
      <w:r w:rsidRPr="00186A31">
        <w:rPr>
          <w:sz w:val="12"/>
          <w:szCs w:val="10"/>
          <w:lang w:val="en-US"/>
        </w:rPr>
        <w:t xml:space="preserve"> ​​demo-</w:t>
      </w:r>
      <w:proofErr w:type="spellStart"/>
      <w:r w:rsidRPr="00186A31">
        <w:rPr>
          <w:sz w:val="12"/>
          <w:szCs w:val="10"/>
          <w:lang w:val="en-US"/>
        </w:rPr>
        <w:t>eventet</w:t>
      </w:r>
      <w:proofErr w:type="spellEnd"/>
      <w:r w:rsidRPr="00186A31">
        <w:rPr>
          <w:sz w:val="12"/>
          <w:szCs w:val="10"/>
          <w:lang w:val="en-US"/>
        </w:rPr>
        <w:t xml:space="preserve">- seminar, demonstration, </w:t>
      </w:r>
      <w:proofErr w:type="spellStart"/>
      <w:r w:rsidRPr="00186A31">
        <w:rPr>
          <w:sz w:val="12"/>
          <w:szCs w:val="10"/>
          <w:lang w:val="en-US"/>
        </w:rPr>
        <w:t>åben</w:t>
      </w:r>
      <w:proofErr w:type="spellEnd"/>
      <w:r w:rsidRPr="00186A31">
        <w:rPr>
          <w:sz w:val="12"/>
          <w:szCs w:val="10"/>
          <w:lang w:val="en-US"/>
        </w:rPr>
        <w:t xml:space="preserve"> </w:t>
      </w:r>
      <w:proofErr w:type="spellStart"/>
      <w:r w:rsidRPr="00186A31">
        <w:rPr>
          <w:sz w:val="12"/>
          <w:szCs w:val="10"/>
          <w:lang w:val="en-US"/>
        </w:rPr>
        <w:t>markdag</w:t>
      </w:r>
      <w:proofErr w:type="spellEnd"/>
      <w:r w:rsidRPr="00186A31">
        <w:rPr>
          <w:sz w:val="12"/>
          <w:szCs w:val="10"/>
          <w:lang w:val="en-US"/>
        </w:rPr>
        <w:t xml:space="preserve">, workshop, </w:t>
      </w:r>
      <w:proofErr w:type="spellStart"/>
      <w:r w:rsidRPr="00186A31">
        <w:rPr>
          <w:sz w:val="12"/>
          <w:szCs w:val="10"/>
          <w:lang w:val="en-US"/>
        </w:rPr>
        <w:t>konference</w:t>
      </w:r>
      <w:proofErr w:type="spellEnd"/>
      <w:r w:rsidRPr="00186A31">
        <w:rPr>
          <w:sz w:val="12"/>
          <w:szCs w:val="10"/>
          <w:lang w:val="en-US"/>
        </w:rPr>
        <w:t xml:space="preserve">, </w:t>
      </w:r>
      <w:proofErr w:type="spellStart"/>
      <w:r w:rsidRPr="00186A31">
        <w:rPr>
          <w:sz w:val="12"/>
          <w:szCs w:val="10"/>
          <w:lang w:val="en-US"/>
        </w:rPr>
        <w:t>træningslektion</w:t>
      </w:r>
      <w:proofErr w:type="spellEnd"/>
      <w:r w:rsidRPr="00186A31">
        <w:rPr>
          <w:sz w:val="12"/>
          <w:szCs w:val="10"/>
          <w:lang w:val="en-US"/>
        </w:rPr>
        <w:t xml:space="preserve">, </w:t>
      </w:r>
      <w:proofErr w:type="spellStart"/>
      <w:r w:rsidRPr="00186A31">
        <w:rPr>
          <w:sz w:val="12"/>
          <w:szCs w:val="10"/>
          <w:lang w:val="en-US"/>
        </w:rPr>
        <w:t>ekskursion</w:t>
      </w:r>
      <w:proofErr w:type="spellEnd"/>
      <w:r w:rsidRPr="00186A31">
        <w:rPr>
          <w:sz w:val="12"/>
          <w:szCs w:val="10"/>
          <w:lang w:val="en-US"/>
        </w:rPr>
        <w:t xml:space="preserve"> </w:t>
      </w:r>
      <w:proofErr w:type="spellStart"/>
      <w:r w:rsidRPr="00186A31">
        <w:rPr>
          <w:sz w:val="12"/>
          <w:szCs w:val="10"/>
          <w:lang w:val="en-US"/>
        </w:rPr>
        <w:t>osv</w:t>
      </w:r>
      <w:proofErr w:type="spellEnd"/>
      <w:r w:rsidRPr="00186A31">
        <w:rPr>
          <w:sz w:val="12"/>
          <w:szCs w:val="10"/>
          <w:lang w:val="en-US"/>
        </w:rPr>
        <w:t>.)</w:t>
      </w:r>
      <w:r>
        <w:rPr>
          <w:sz w:val="12"/>
          <w:szCs w:val="10"/>
          <w:lang w:val="en-US"/>
        </w:rPr>
        <w:br/>
      </w: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Content>
        <w:p w14:paraId="66E6AD6E" w14:textId="69CE8AAD" w:rsidR="002E50C1" w:rsidRPr="00F02754" w:rsidRDefault="00186A31" w:rsidP="002E50C1">
          <w:pPr>
            <w:rPr>
              <w:color w:val="6C954F"/>
              <w:lang w:val="en-US"/>
            </w:rPr>
          </w:pPr>
          <w:proofErr w:type="spellStart"/>
          <w:r>
            <w:rPr>
              <w:color w:val="6C954F"/>
              <w:lang w:val="en-US"/>
            </w:rPr>
            <w:t>N</w:t>
          </w:r>
          <w:r w:rsidRPr="00186A31">
            <w:rPr>
              <w:color w:val="6C954F"/>
              <w:lang w:val="en-US"/>
            </w:rPr>
            <w:t>avnet</w:t>
          </w:r>
          <w:proofErr w:type="spellEnd"/>
          <w:r w:rsidRPr="00186A31">
            <w:rPr>
              <w:color w:val="6C954F"/>
              <w:lang w:val="en-US"/>
            </w:rPr>
            <w:t xml:space="preserve"> </w:t>
          </w:r>
          <w:proofErr w:type="spellStart"/>
          <w:r w:rsidRPr="00186A31">
            <w:rPr>
              <w:color w:val="6C954F"/>
              <w:lang w:val="en-US"/>
            </w:rPr>
            <w:t>på</w:t>
          </w:r>
          <w:proofErr w:type="spellEnd"/>
          <w:r w:rsidRPr="00186A31">
            <w:rPr>
              <w:color w:val="6C954F"/>
              <w:lang w:val="en-US"/>
            </w:rPr>
            <w:t xml:space="preserve"> demo-event-</w:t>
          </w:r>
          <w:proofErr w:type="spellStart"/>
          <w:r w:rsidRPr="00186A31">
            <w:rPr>
              <w:color w:val="6C954F"/>
              <w:lang w:val="en-US"/>
            </w:rPr>
            <w:t>typen</w:t>
          </w:r>
          <w:proofErr w:type="spellEnd"/>
          <w:r w:rsidRPr="00186A31">
            <w:rPr>
              <w:color w:val="6C954F"/>
              <w:lang w:val="en-US"/>
            </w:rPr>
            <w:t xml:space="preserve">  </w:t>
          </w:r>
        </w:p>
      </w:sdtContent>
    </w:sdt>
    <w:p w14:paraId="67BBF91D" w14:textId="66874DDB" w:rsidR="002E50C1" w:rsidRPr="007D2CBA" w:rsidRDefault="00186A31" w:rsidP="002E50C1">
      <w:pPr>
        <w:rPr>
          <w:color w:val="6C954F"/>
          <w:lang w:val="en-US"/>
        </w:rPr>
      </w:pPr>
      <w:proofErr w:type="spellStart"/>
      <w:r w:rsidRPr="007D2CBA">
        <w:rPr>
          <w:color w:val="6C954F"/>
          <w:lang w:val="en-US"/>
        </w:rPr>
        <w:t>Afhold</w:t>
      </w:r>
      <w:proofErr w:type="spellEnd"/>
      <w:r w:rsidRPr="007D2CBA">
        <w:rPr>
          <w:color w:val="6C954F"/>
          <w:lang w:val="en-US"/>
        </w:rPr>
        <w:t xml:space="preserve"> den [</w:t>
      </w:r>
      <w:proofErr w:type="spellStart"/>
      <w:r w:rsidRPr="007D2CBA">
        <w:rPr>
          <w:color w:val="6C954F"/>
          <w:lang w:val="en-US"/>
        </w:rPr>
        <w:t>dato</w:t>
      </w:r>
      <w:proofErr w:type="spellEnd"/>
      <w:r w:rsidRPr="007D2CBA">
        <w:rPr>
          <w:color w:val="6C954F"/>
          <w:lang w:val="en-US"/>
        </w:rPr>
        <w:t xml:space="preserve"> for demo-event]</w:t>
      </w:r>
    </w:p>
    <w:p w14:paraId="5274BE24" w14:textId="77777777" w:rsidR="00860FCE" w:rsidRPr="007D2CBA" w:rsidRDefault="00860FCE" w:rsidP="002E50C1">
      <w:pPr>
        <w:rPr>
          <w:lang w:val="en-US"/>
        </w:rPr>
      </w:pPr>
    </w:p>
    <w:p w14:paraId="3643DD12" w14:textId="617F58D6" w:rsidR="00186A31" w:rsidRPr="00186A31" w:rsidRDefault="00186A31" w:rsidP="002E50C1">
      <w:r w:rsidRPr="00186A31">
        <w:t xml:space="preserve">Den </w:t>
      </w:r>
      <w:r w:rsidRPr="00186A31">
        <w:rPr>
          <w:color w:val="6C954F"/>
        </w:rPr>
        <w:t>dato for demo-event</w:t>
      </w:r>
      <w:r w:rsidRPr="00186A31">
        <w:t xml:space="preserve"> blev en </w:t>
      </w:r>
      <w:r w:rsidRPr="00186A31">
        <w:rPr>
          <w:color w:val="6C954F"/>
        </w:rPr>
        <w:t>demo-eventtype</w:t>
      </w:r>
      <w:r w:rsidRPr="00186A31">
        <w:t xml:space="preserve"> organiseret: “</w:t>
      </w:r>
      <w:r w:rsidRPr="00186A31">
        <w:rPr>
          <w:color w:val="6C954F"/>
        </w:rPr>
        <w:t>navnet på demo-eventen</w:t>
      </w:r>
      <w:r w:rsidRPr="00186A31">
        <w:t xml:space="preserve">”. </w:t>
      </w:r>
      <w:r>
        <w:rPr>
          <w:color w:val="6C954F"/>
        </w:rPr>
        <w:t>D</w:t>
      </w:r>
      <w:r w:rsidRPr="00186A31">
        <w:rPr>
          <w:color w:val="6C954F"/>
        </w:rPr>
        <w:t>emo-eventypen</w:t>
      </w:r>
      <w:r w:rsidRPr="00186A31">
        <w:t xml:space="preserve"> blev organiseret af </w:t>
      </w:r>
      <w:r w:rsidRPr="00186A31">
        <w:rPr>
          <w:color w:val="6C954F"/>
        </w:rPr>
        <w:t>demo-event organisator(er)</w:t>
      </w:r>
      <w:r w:rsidRPr="00186A31">
        <w:t xml:space="preserve">. </w:t>
      </w:r>
      <w:r w:rsidRPr="00186A31">
        <w:rPr>
          <w:sz w:val="16"/>
          <w:szCs w:val="16"/>
        </w:rPr>
        <w:t>……………</w:t>
      </w:r>
      <w:r w:rsidRPr="00186A31">
        <w:t xml:space="preserve"> deltagere deltog i eventet. </w:t>
      </w:r>
    </w:p>
    <w:p w14:paraId="54F27351" w14:textId="0D86A0C4" w:rsidR="00186A31" w:rsidRPr="00186A31" w:rsidRDefault="00186A31" w:rsidP="002E50C1">
      <w:r w:rsidRPr="00186A31">
        <w:t xml:space="preserve">Det var </w:t>
      </w:r>
      <w:r w:rsidRPr="00186A31">
        <w:rPr>
          <w:sz w:val="16"/>
          <w:szCs w:val="16"/>
        </w:rPr>
        <w:t>……………………………………………………………………………………………………………………</w:t>
      </w:r>
      <w:r w:rsidRPr="00186A31">
        <w:t xml:space="preserve"> </w:t>
      </w:r>
      <w:r w:rsidRPr="00186A31">
        <w:rPr>
          <w:sz w:val="12"/>
          <w:szCs w:val="12"/>
        </w:rPr>
        <w:t>(beskrive deltagertypen).</w:t>
      </w:r>
      <w:r w:rsidRPr="00186A31">
        <w:t xml:space="preserve"> </w:t>
      </w:r>
    </w:p>
    <w:p w14:paraId="5170004B" w14:textId="77777777" w:rsidR="002E50C1" w:rsidRPr="00186A31" w:rsidRDefault="002E50C1" w:rsidP="002E50C1"/>
    <w:p w14:paraId="50C82851" w14:textId="40FFE149" w:rsidR="002E50C1" w:rsidRPr="00186A31" w:rsidRDefault="00186A31" w:rsidP="002E50C1">
      <w:r w:rsidRPr="00186A31">
        <w:t xml:space="preserve">Hvis det er relevant: Arrangementet blev arrangeret på </w:t>
      </w:r>
      <w:r w:rsidRPr="00186A31">
        <w:rPr>
          <w:color w:val="6C954F"/>
        </w:rPr>
        <w:t>navn på værtsgård/sted</w:t>
      </w:r>
      <w:r w:rsidRPr="00186A31">
        <w:t>.</w:t>
      </w:r>
    </w:p>
    <w:p w14:paraId="29BF9AEC" w14:textId="77777777" w:rsidR="002E50C1" w:rsidRPr="00186A31" w:rsidRDefault="002E50C1" w:rsidP="002E50C1"/>
    <w:p w14:paraId="36A70E00" w14:textId="5D7B85DC" w:rsidR="002E50C1" w:rsidRPr="00186A31" w:rsidRDefault="00186A31" w:rsidP="002E50C1">
      <w:r w:rsidRPr="00186A31">
        <w:t>Formålet med [type af demo-event] var at</w:t>
      </w:r>
      <w:r w:rsidR="002E50C1" w:rsidRPr="00186A31">
        <w:t xml:space="preserve"> </w:t>
      </w:r>
      <w:r w:rsidR="002E50C1" w:rsidRPr="00186A31">
        <w:rPr>
          <w:sz w:val="16"/>
          <w:szCs w:val="16"/>
        </w:rPr>
        <w:t>.....................................................</w:t>
      </w:r>
      <w:r w:rsidR="003475D3" w:rsidRPr="00186A31">
        <w:rPr>
          <w:sz w:val="16"/>
          <w:szCs w:val="16"/>
        </w:rPr>
        <w:t>.....</w:t>
      </w:r>
      <w:r>
        <w:rPr>
          <w:sz w:val="16"/>
          <w:szCs w:val="16"/>
        </w:rPr>
        <w:t>.................</w:t>
      </w:r>
    </w:p>
    <w:p w14:paraId="41D0EDAB" w14:textId="4F3F9AFB" w:rsidR="002E50C1" w:rsidRPr="00186A31" w:rsidRDefault="00186A31" w:rsidP="002E50C1">
      <w:r>
        <w:rPr>
          <w:color w:val="6C954F"/>
        </w:rPr>
        <w:t>T</w:t>
      </w:r>
      <w:r w:rsidRPr="00186A31">
        <w:rPr>
          <w:color w:val="6C954F"/>
        </w:rPr>
        <w:t>ype af demo-event</w:t>
      </w:r>
      <w:r w:rsidRPr="00186A31">
        <w:t xml:space="preserve"> dækkede følgende hovedemner</w:t>
      </w:r>
      <w:r w:rsidR="002E50C1" w:rsidRPr="00186A31">
        <w:t>:</w:t>
      </w:r>
    </w:p>
    <w:p w14:paraId="073A8088" w14:textId="40C5160E" w:rsidR="002E50C1" w:rsidRPr="007D2CBA" w:rsidRDefault="002E50C1" w:rsidP="002E50C1">
      <w:r w:rsidRPr="007D2CBA">
        <w:rPr>
          <w:color w:val="6C954F"/>
        </w:rPr>
        <w:t>•</w:t>
      </w:r>
      <w:r w:rsidR="00C63844" w:rsidRPr="007D2CBA">
        <w:rPr>
          <w:color w:val="6C954F"/>
        </w:rPr>
        <w:t xml:space="preserve"> </w:t>
      </w:r>
      <w:r w:rsidR="00C63844" w:rsidRPr="007D2CBA">
        <w:t xml:space="preserve">  </w:t>
      </w:r>
      <w:r w:rsidRPr="007D2CBA">
        <w:rPr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 w:rsidR="00C63844" w:rsidRPr="007D2CBA">
        <w:rPr>
          <w:sz w:val="16"/>
          <w:szCs w:val="16"/>
        </w:rPr>
        <w:t>.....</w:t>
      </w:r>
    </w:p>
    <w:p w14:paraId="6A6198DA" w14:textId="0DEFE8A7" w:rsidR="002E50C1" w:rsidRPr="007D2CBA" w:rsidRDefault="002E50C1" w:rsidP="002E50C1">
      <w:pPr>
        <w:rPr>
          <w:sz w:val="16"/>
          <w:szCs w:val="14"/>
        </w:rPr>
      </w:pPr>
      <w:r w:rsidRPr="007D2CBA">
        <w:rPr>
          <w:color w:val="6C954F"/>
        </w:rPr>
        <w:t>•</w:t>
      </w:r>
      <w:r w:rsidR="00C63844" w:rsidRPr="007D2CBA">
        <w:rPr>
          <w:color w:val="6C954F"/>
        </w:rPr>
        <w:t xml:space="preserve">  </w:t>
      </w:r>
      <w:r w:rsidR="00C63844" w:rsidRPr="007D2CBA">
        <w:t xml:space="preserve"> </w:t>
      </w:r>
      <w:r w:rsidRPr="007D2CBA">
        <w:rPr>
          <w:sz w:val="16"/>
          <w:szCs w:val="14"/>
        </w:rPr>
        <w:t>.......................................................................................................................................</w:t>
      </w:r>
      <w:r w:rsidR="00C63844" w:rsidRPr="007D2CBA">
        <w:rPr>
          <w:sz w:val="16"/>
          <w:szCs w:val="14"/>
        </w:rPr>
        <w:t>.............................</w:t>
      </w:r>
    </w:p>
    <w:p w14:paraId="3D31CCEB" w14:textId="77777777" w:rsidR="002E50C1" w:rsidRPr="007D2CBA" w:rsidRDefault="002E50C1" w:rsidP="002E50C1"/>
    <w:p w14:paraId="2F9D78F6" w14:textId="7BCC208A" w:rsidR="00AC44DC" w:rsidRPr="007D2CBA" w:rsidRDefault="00186A31" w:rsidP="002E50C1">
      <w:pPr>
        <w:rPr>
          <w:sz w:val="16"/>
          <w:szCs w:val="16"/>
        </w:rPr>
      </w:pPr>
      <w:r w:rsidRPr="007D2CBA">
        <w:t xml:space="preserve">Emnerne blev demonstreret af </w:t>
      </w:r>
      <w:r w:rsidR="002E50C1" w:rsidRPr="007D2CBA">
        <w:rPr>
          <w:sz w:val="16"/>
          <w:szCs w:val="16"/>
        </w:rPr>
        <w:t>....................</w:t>
      </w:r>
      <w:r w:rsidR="00C63844" w:rsidRPr="007D2CBA">
        <w:rPr>
          <w:sz w:val="16"/>
          <w:szCs w:val="16"/>
        </w:rPr>
        <w:t>..........................................................................</w:t>
      </w:r>
      <w:r w:rsidRPr="007D2CBA">
        <w:rPr>
          <w:sz w:val="16"/>
          <w:szCs w:val="16"/>
        </w:rPr>
        <w:t>......</w:t>
      </w:r>
      <w:r w:rsidR="00C63844" w:rsidRPr="007D2CBA">
        <w:rPr>
          <w:sz w:val="16"/>
          <w:szCs w:val="16"/>
        </w:rPr>
        <w:t>.</w:t>
      </w:r>
    </w:p>
    <w:p w14:paraId="3A8F3886" w14:textId="573F39E9" w:rsidR="002E50C1" w:rsidRPr="007D2CBA" w:rsidRDefault="00C63844" w:rsidP="002E50C1">
      <w:r w:rsidRPr="007D2CBA">
        <w:rPr>
          <w:sz w:val="16"/>
          <w:szCs w:val="16"/>
        </w:rPr>
        <w:br/>
      </w:r>
      <w:r w:rsidR="002E50C1" w:rsidRPr="007D2CBA">
        <w:rPr>
          <w:sz w:val="16"/>
          <w:szCs w:val="16"/>
        </w:rPr>
        <w:t>.........................................................................................................................</w:t>
      </w:r>
      <w:r w:rsidRPr="007D2CBA">
        <w:rPr>
          <w:sz w:val="16"/>
          <w:szCs w:val="16"/>
        </w:rPr>
        <w:t>....................</w:t>
      </w:r>
      <w:r w:rsidR="002E50C1" w:rsidRPr="007D2CBA">
        <w:rPr>
          <w:sz w:val="16"/>
          <w:szCs w:val="16"/>
        </w:rPr>
        <w:t>....................</w:t>
      </w:r>
      <w:r w:rsidRPr="007D2CBA">
        <w:rPr>
          <w:sz w:val="16"/>
          <w:szCs w:val="16"/>
        </w:rPr>
        <w:t>........</w:t>
      </w:r>
      <w:r w:rsidR="002E50C1" w:rsidRPr="007D2CBA">
        <w:rPr>
          <w:sz w:val="16"/>
          <w:szCs w:val="16"/>
        </w:rPr>
        <w:t>..</w:t>
      </w:r>
    </w:p>
    <w:p w14:paraId="4B178FB6" w14:textId="66A2D908" w:rsidR="00C63844" w:rsidRPr="00186A31" w:rsidRDefault="00186A31" w:rsidP="002E50C1">
      <w:pPr>
        <w:rPr>
          <w:sz w:val="16"/>
          <w:szCs w:val="16"/>
        </w:rPr>
      </w:pPr>
      <w:r w:rsidRPr="00186A31">
        <w:t xml:space="preserve">Under arrangementet var den største interesse forårsaget af </w:t>
      </w:r>
      <w:r w:rsidR="002E50C1" w:rsidRPr="00186A31">
        <w:rPr>
          <w:sz w:val="16"/>
          <w:szCs w:val="16"/>
        </w:rPr>
        <w:t>...............................</w:t>
      </w:r>
      <w:r w:rsidR="00C63844" w:rsidRPr="00186A31">
        <w:rPr>
          <w:sz w:val="16"/>
          <w:szCs w:val="16"/>
        </w:rPr>
        <w:t>....</w:t>
      </w:r>
    </w:p>
    <w:p w14:paraId="06C09601" w14:textId="77777777" w:rsidR="00AC44DC" w:rsidRPr="00186A31" w:rsidRDefault="00AC44DC" w:rsidP="002E50C1">
      <w:pPr>
        <w:rPr>
          <w:sz w:val="16"/>
          <w:szCs w:val="16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2499B2B1" w:rsidR="002E50C1" w:rsidRPr="00ED25EA" w:rsidRDefault="00186A31" w:rsidP="002E50C1">
      <w:pPr>
        <w:rPr>
          <w:szCs w:val="22"/>
          <w:lang w:val="en-US"/>
        </w:rPr>
      </w:pPr>
      <w:proofErr w:type="spellStart"/>
      <w:r w:rsidRPr="00186A31">
        <w:rPr>
          <w:szCs w:val="22"/>
          <w:lang w:val="en-US"/>
        </w:rPr>
        <w:t>Billeder</w:t>
      </w:r>
      <w:proofErr w:type="spellEnd"/>
      <w:r w:rsidRPr="00186A31">
        <w:rPr>
          <w:szCs w:val="22"/>
          <w:lang w:val="en-US"/>
        </w:rPr>
        <w:t xml:space="preserve"> </w:t>
      </w:r>
      <w:proofErr w:type="spellStart"/>
      <w:r w:rsidRPr="00186A31">
        <w:rPr>
          <w:szCs w:val="22"/>
          <w:lang w:val="en-US"/>
        </w:rPr>
        <w:t>af</w:t>
      </w:r>
      <w:proofErr w:type="spellEnd"/>
      <w:r w:rsidRPr="00186A31">
        <w:rPr>
          <w:szCs w:val="22"/>
          <w:lang w:val="en-US"/>
        </w:rPr>
        <w:t xml:space="preserve"> </w:t>
      </w:r>
      <w:proofErr w:type="spellStart"/>
      <w:r w:rsidRPr="00186A31">
        <w:rPr>
          <w:szCs w:val="22"/>
          <w:lang w:val="en-US"/>
        </w:rPr>
        <w:t>eventet</w:t>
      </w:r>
      <w:proofErr w:type="spellEnd"/>
      <w:r w:rsidR="00F02754">
        <w:rPr>
          <w:szCs w:val="22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7E849165" w:rsidR="002E50C1" w:rsidRPr="00186A31" w:rsidRDefault="00186A31" w:rsidP="002E50C1">
      <w:proofErr w:type="spellStart"/>
      <w:r w:rsidRPr="00186A31">
        <w:rPr>
          <w:lang w:val="en-US"/>
        </w:rPr>
        <w:t>Arrangementet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blev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organiseret</w:t>
      </w:r>
      <w:proofErr w:type="spellEnd"/>
      <w:r w:rsidRPr="00186A31">
        <w:rPr>
          <w:lang w:val="en-US"/>
        </w:rPr>
        <w:t xml:space="preserve"> under Horizon 2020 NEFERTITI-</w:t>
      </w:r>
      <w:proofErr w:type="spellStart"/>
      <w:r w:rsidRPr="00186A31">
        <w:rPr>
          <w:lang w:val="en-US"/>
        </w:rPr>
        <w:t>projektet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af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color w:val="6C954F"/>
          <w:lang w:val="en-US"/>
        </w:rPr>
        <w:t>navn</w:t>
      </w:r>
      <w:proofErr w:type="spellEnd"/>
      <w:r w:rsidRPr="00186A31">
        <w:rPr>
          <w:color w:val="6C954F"/>
          <w:lang w:val="en-US"/>
        </w:rPr>
        <w:t xml:space="preserve"> </w:t>
      </w:r>
      <w:proofErr w:type="spellStart"/>
      <w:r w:rsidRPr="00186A31">
        <w:rPr>
          <w:color w:val="6C954F"/>
          <w:lang w:val="en-US"/>
        </w:rPr>
        <w:t>på</w:t>
      </w:r>
      <w:proofErr w:type="spellEnd"/>
      <w:r w:rsidRPr="00186A31">
        <w:rPr>
          <w:color w:val="6C954F"/>
          <w:lang w:val="en-US"/>
        </w:rPr>
        <w:t xml:space="preserve"> hub</w:t>
      </w:r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inden</w:t>
      </w:r>
      <w:proofErr w:type="spellEnd"/>
      <w:r w:rsidRPr="00186A31">
        <w:rPr>
          <w:lang w:val="en-US"/>
        </w:rPr>
        <w:t xml:space="preserve"> for </w:t>
      </w:r>
      <w:proofErr w:type="spellStart"/>
      <w:r w:rsidRPr="00186A31">
        <w:rPr>
          <w:lang w:val="en-US"/>
        </w:rPr>
        <w:t>netværk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color w:val="6C954F"/>
          <w:lang w:val="en-US"/>
        </w:rPr>
        <w:t>nummer</w:t>
      </w:r>
      <w:proofErr w:type="spellEnd"/>
      <w:r w:rsidRPr="00186A31">
        <w:rPr>
          <w:color w:val="6C954F"/>
          <w:lang w:val="en-US"/>
        </w:rPr>
        <w:t xml:space="preserve"> </w:t>
      </w:r>
      <w:proofErr w:type="spellStart"/>
      <w:r w:rsidRPr="00186A31">
        <w:rPr>
          <w:color w:val="6C954F"/>
          <w:lang w:val="en-US"/>
        </w:rPr>
        <w:t>på</w:t>
      </w:r>
      <w:proofErr w:type="spellEnd"/>
      <w:r w:rsidRPr="00186A31">
        <w:rPr>
          <w:color w:val="6C954F"/>
          <w:lang w:val="en-US"/>
        </w:rPr>
        <w:t xml:space="preserve"> </w:t>
      </w:r>
      <w:proofErr w:type="spellStart"/>
      <w:r w:rsidRPr="00186A31">
        <w:rPr>
          <w:color w:val="6C954F"/>
          <w:lang w:val="en-US"/>
        </w:rPr>
        <w:t>netværk</w:t>
      </w:r>
      <w:proofErr w:type="spellEnd"/>
      <w:r w:rsidRPr="00186A31">
        <w:rPr>
          <w:lang w:val="en-US"/>
        </w:rPr>
        <w:t xml:space="preserve"> </w:t>
      </w:r>
      <w:r w:rsidRPr="00186A31">
        <w:rPr>
          <w:color w:val="6C954F"/>
          <w:lang w:val="en-US"/>
        </w:rPr>
        <w:t>"</w:t>
      </w:r>
      <w:proofErr w:type="spellStart"/>
      <w:r w:rsidRPr="00186A31">
        <w:rPr>
          <w:color w:val="6C954F"/>
          <w:lang w:val="en-US"/>
        </w:rPr>
        <w:t>netværkets</w:t>
      </w:r>
      <w:proofErr w:type="spellEnd"/>
      <w:r w:rsidRPr="00186A31">
        <w:rPr>
          <w:color w:val="6C954F"/>
          <w:lang w:val="en-US"/>
        </w:rPr>
        <w:t xml:space="preserve"> </w:t>
      </w:r>
      <w:proofErr w:type="spellStart"/>
      <w:r w:rsidRPr="00186A31">
        <w:rPr>
          <w:color w:val="6C954F"/>
          <w:lang w:val="en-US"/>
        </w:rPr>
        <w:t>titel</w:t>
      </w:r>
      <w:proofErr w:type="spellEnd"/>
      <w:r w:rsidRPr="00186A31">
        <w:rPr>
          <w:lang w:val="en-US"/>
        </w:rPr>
        <w:t xml:space="preserve">". NEFERTITI er et </w:t>
      </w:r>
      <w:proofErr w:type="spellStart"/>
      <w:r w:rsidRPr="00186A31">
        <w:rPr>
          <w:lang w:val="en-US"/>
        </w:rPr>
        <w:t>unikt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netværk</w:t>
      </w:r>
      <w:proofErr w:type="spellEnd"/>
      <w:r w:rsidRPr="00186A31">
        <w:rPr>
          <w:lang w:val="en-US"/>
        </w:rPr>
        <w:t xml:space="preserve"> (</w:t>
      </w:r>
      <w:proofErr w:type="spellStart"/>
      <w:r w:rsidRPr="00186A31">
        <w:rPr>
          <w:lang w:val="en-US"/>
        </w:rPr>
        <w:t>udvalgt</w:t>
      </w:r>
      <w:proofErr w:type="spellEnd"/>
      <w:r w:rsidRPr="00186A31">
        <w:rPr>
          <w:lang w:val="en-US"/>
        </w:rPr>
        <w:t xml:space="preserve"> under Horizon-</w:t>
      </w:r>
      <w:proofErr w:type="spellStart"/>
      <w:r w:rsidRPr="00186A31">
        <w:rPr>
          <w:lang w:val="en-US"/>
        </w:rPr>
        <w:t>programmet</w:t>
      </w:r>
      <w:proofErr w:type="spellEnd"/>
      <w:r w:rsidRPr="00186A31">
        <w:rPr>
          <w:lang w:val="en-US"/>
        </w:rPr>
        <w:t xml:space="preserve"> 2020) </w:t>
      </w:r>
      <w:proofErr w:type="spellStart"/>
      <w:r w:rsidRPr="00186A31">
        <w:rPr>
          <w:lang w:val="en-US"/>
        </w:rPr>
        <w:t>bestående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af</w:t>
      </w:r>
      <w:proofErr w:type="spellEnd"/>
      <w:r w:rsidRPr="00186A31">
        <w:rPr>
          <w:lang w:val="en-US"/>
        </w:rPr>
        <w:t xml:space="preserve"> 32 </w:t>
      </w:r>
      <w:proofErr w:type="spellStart"/>
      <w:r w:rsidRPr="00186A31">
        <w:rPr>
          <w:lang w:val="en-US"/>
        </w:rPr>
        <w:t>partnere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og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koordineres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af</w:t>
      </w:r>
      <w:proofErr w:type="spellEnd"/>
      <w:r w:rsidRPr="00186A31">
        <w:rPr>
          <w:lang w:val="en-US"/>
        </w:rPr>
        <w:t xml:space="preserve"> ACTA. Det 4-årige </w:t>
      </w:r>
      <w:proofErr w:type="spellStart"/>
      <w:r w:rsidRPr="00186A31">
        <w:rPr>
          <w:lang w:val="en-US"/>
        </w:rPr>
        <w:t>projekt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slutter</w:t>
      </w:r>
      <w:proofErr w:type="spellEnd"/>
      <w:r w:rsidRPr="00186A31">
        <w:rPr>
          <w:lang w:val="en-US"/>
        </w:rPr>
        <w:t xml:space="preserve"> den 31. </w:t>
      </w:r>
      <w:proofErr w:type="spellStart"/>
      <w:r w:rsidRPr="00186A31">
        <w:rPr>
          <w:lang w:val="en-US"/>
        </w:rPr>
        <w:t>december</w:t>
      </w:r>
      <w:proofErr w:type="spellEnd"/>
      <w:r w:rsidRPr="00186A31">
        <w:rPr>
          <w:lang w:val="en-US"/>
        </w:rPr>
        <w:t xml:space="preserve"> 2021. Det </w:t>
      </w:r>
      <w:proofErr w:type="spellStart"/>
      <w:r w:rsidRPr="00186A31">
        <w:rPr>
          <w:lang w:val="en-US"/>
        </w:rPr>
        <w:t>overordnede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mål</w:t>
      </w:r>
      <w:proofErr w:type="spellEnd"/>
      <w:r w:rsidRPr="00186A31">
        <w:rPr>
          <w:lang w:val="en-US"/>
        </w:rPr>
        <w:t xml:space="preserve"> for NEFERTITI er at </w:t>
      </w:r>
      <w:proofErr w:type="spellStart"/>
      <w:r w:rsidRPr="00186A31">
        <w:rPr>
          <w:lang w:val="en-US"/>
        </w:rPr>
        <w:t>etablere</w:t>
      </w:r>
      <w:proofErr w:type="spellEnd"/>
      <w:r w:rsidRPr="00186A31">
        <w:rPr>
          <w:lang w:val="en-US"/>
        </w:rPr>
        <w:t xml:space="preserve"> et EU-</w:t>
      </w:r>
      <w:proofErr w:type="spellStart"/>
      <w:r w:rsidRPr="00186A31">
        <w:rPr>
          <w:lang w:val="en-US"/>
        </w:rPr>
        <w:t>dækkende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og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stærkt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forbundet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netværk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af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velpræciserede</w:t>
      </w:r>
      <w:proofErr w:type="spellEnd"/>
      <w:r w:rsidRPr="00186A31">
        <w:rPr>
          <w:lang w:val="en-US"/>
        </w:rPr>
        <w:t xml:space="preserve"> demonstrations- </w:t>
      </w:r>
      <w:proofErr w:type="spellStart"/>
      <w:r w:rsidRPr="00186A31">
        <w:rPr>
          <w:lang w:val="en-US"/>
        </w:rPr>
        <w:t>og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pilotfarme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designet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til</w:t>
      </w:r>
      <w:proofErr w:type="spellEnd"/>
      <w:r w:rsidRPr="00186A31">
        <w:rPr>
          <w:lang w:val="en-US"/>
        </w:rPr>
        <w:t xml:space="preserve"> at </w:t>
      </w:r>
      <w:proofErr w:type="spellStart"/>
      <w:r w:rsidRPr="00186A31">
        <w:rPr>
          <w:lang w:val="en-US"/>
        </w:rPr>
        <w:t>forbedre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vidensudveksling</w:t>
      </w:r>
      <w:proofErr w:type="spellEnd"/>
      <w:r w:rsidRPr="00186A31">
        <w:rPr>
          <w:lang w:val="en-US"/>
        </w:rPr>
        <w:t xml:space="preserve">, </w:t>
      </w:r>
      <w:proofErr w:type="spellStart"/>
      <w:r w:rsidRPr="00186A31">
        <w:rPr>
          <w:lang w:val="en-US"/>
        </w:rPr>
        <w:t>krydsbefrugtning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mellem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aktører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og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effektiv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innovationsoptagelse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i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landbrugssektoren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gennem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fagfælledemonstration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af</w:t>
      </w:r>
      <w:proofErr w:type="spellEnd"/>
      <w:r w:rsidRPr="00186A31">
        <w:rPr>
          <w:lang w:val="en-US"/>
        </w:rPr>
        <w:t xml:space="preserve"> </w:t>
      </w:r>
      <w:proofErr w:type="spellStart"/>
      <w:r w:rsidRPr="00186A31">
        <w:rPr>
          <w:lang w:val="en-US"/>
        </w:rPr>
        <w:t>teknikker</w:t>
      </w:r>
      <w:proofErr w:type="spellEnd"/>
      <w:r w:rsidRPr="00186A31">
        <w:rPr>
          <w:lang w:val="en-US"/>
        </w:rPr>
        <w:t xml:space="preserve">. </w:t>
      </w:r>
      <w:r w:rsidRPr="00186A31">
        <w:t xml:space="preserve">Der oprettes 10 interaktive tematiske netværk, der samler 45 regionale klynger (hubs) af demo-landmænd og involverede aktører (rådgivere, velgørenhedsorganisationer, industri, uddannelse, forskere samt politiske beslutningstagere) i 17 lande. Yderligere information kan findes på projektets hjemmeside: </w:t>
      </w:r>
      <w:hyperlink r:id="rId25" w:history="1">
        <w:r w:rsidR="002E50C1" w:rsidRPr="00186A31">
          <w:rPr>
            <w:rStyle w:val="Hyperlink"/>
            <w:color w:val="6C954F"/>
          </w:rPr>
          <w:t>www.nefertiti-h2020.eu</w:t>
        </w:r>
      </w:hyperlink>
      <w:r w:rsidR="002E50C1" w:rsidRPr="00186A31">
        <w:t>.</w:t>
      </w:r>
    </w:p>
    <w:p w14:paraId="4507FA81" w14:textId="77777777" w:rsidR="002E50C1" w:rsidRPr="00186A31" w:rsidRDefault="002E50C1" w:rsidP="002E50C1"/>
    <w:p w14:paraId="2DF99A87" w14:textId="194B9862" w:rsidR="00AC44DC" w:rsidRPr="00186A31" w:rsidRDefault="00186A31" w:rsidP="002E50C1">
      <w:pPr>
        <w:rPr>
          <w:sz w:val="16"/>
          <w:szCs w:val="16"/>
        </w:rPr>
      </w:pPr>
      <w:r w:rsidRPr="00186A31">
        <w:t xml:space="preserve">Hovedformålene med netværk </w:t>
      </w:r>
      <w:r w:rsidRPr="00186A31">
        <w:rPr>
          <w:color w:val="6C954F"/>
        </w:rPr>
        <w:t xml:space="preserve">antal netværk </w:t>
      </w:r>
      <w:r w:rsidRPr="00186A31">
        <w:t xml:space="preserve">er </w:t>
      </w:r>
      <w:r w:rsidR="002E50C1" w:rsidRPr="00186A31">
        <w:rPr>
          <w:sz w:val="16"/>
          <w:szCs w:val="16"/>
        </w:rPr>
        <w:t>.........</w:t>
      </w:r>
      <w:r w:rsidR="00AC44DC" w:rsidRPr="00186A31">
        <w:rPr>
          <w:sz w:val="16"/>
          <w:szCs w:val="16"/>
        </w:rPr>
        <w:t>...............</w:t>
      </w:r>
      <w:r w:rsidRPr="00186A31">
        <w:rPr>
          <w:sz w:val="16"/>
          <w:szCs w:val="16"/>
        </w:rPr>
        <w:t>.............</w:t>
      </w:r>
      <w:r w:rsidR="00AC44DC" w:rsidRPr="00186A31">
        <w:rPr>
          <w:sz w:val="16"/>
          <w:szCs w:val="16"/>
        </w:rPr>
        <w:t>.</w:t>
      </w:r>
      <w:r w:rsidR="002E50C1" w:rsidRPr="00186A31">
        <w:rPr>
          <w:sz w:val="16"/>
          <w:szCs w:val="16"/>
        </w:rPr>
        <w:t>.....................</w:t>
      </w:r>
      <w:r w:rsidR="00AC44DC" w:rsidRPr="00186A31">
        <w:rPr>
          <w:sz w:val="16"/>
          <w:szCs w:val="16"/>
        </w:rPr>
        <w:br/>
      </w:r>
    </w:p>
    <w:p w14:paraId="102CA0EE" w14:textId="5BA9E7A3" w:rsidR="00AC44DC" w:rsidRPr="007D2CBA" w:rsidRDefault="002E50C1" w:rsidP="002E50C1">
      <w:r w:rsidRPr="007D2CBA">
        <w:rPr>
          <w:sz w:val="16"/>
          <w:szCs w:val="16"/>
        </w:rPr>
        <w:lastRenderedPageBreak/>
        <w:t>....................................................................................</w:t>
      </w:r>
      <w:r w:rsidR="00AC44DC" w:rsidRPr="007D2CBA">
        <w:rPr>
          <w:sz w:val="16"/>
          <w:szCs w:val="16"/>
        </w:rPr>
        <w:t>..................................................................................</w:t>
      </w:r>
      <w:r w:rsidRPr="007D2CBA">
        <w:rPr>
          <w:sz w:val="16"/>
          <w:szCs w:val="16"/>
        </w:rPr>
        <w:t>....</w:t>
      </w:r>
    </w:p>
    <w:p w14:paraId="6F8B7857" w14:textId="6D24A20B" w:rsidR="002E50C1" w:rsidRPr="00186A31" w:rsidRDefault="00186A31" w:rsidP="002E50C1">
      <w:r w:rsidRPr="00186A31">
        <w:br w:type="column"/>
      </w:r>
      <w:r w:rsidRPr="00186A31">
        <w:br w:type="column"/>
      </w:r>
      <w:r w:rsidRPr="00186A31">
        <w:lastRenderedPageBreak/>
        <w:t xml:space="preserve">Mere information om hub- medlemmer- og aktiviteter kan findes på: </w:t>
      </w:r>
      <w:r w:rsidRPr="00186A31">
        <w:rPr>
          <w:color w:val="6C954F"/>
        </w:rPr>
        <w:t xml:space="preserve">Link til hub-siden på platformen </w:t>
      </w:r>
    </w:p>
    <w:sectPr w:rsidR="002E50C1" w:rsidRPr="00186A31" w:rsidSect="00AC44D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364A" w14:textId="77777777" w:rsidR="00C37F0B" w:rsidRDefault="00C37F0B" w:rsidP="002E50C1">
      <w:r>
        <w:separator/>
      </w:r>
    </w:p>
    <w:p w14:paraId="3C447300" w14:textId="77777777" w:rsidR="00C37F0B" w:rsidRDefault="00C37F0B"/>
  </w:endnote>
  <w:endnote w:type="continuationSeparator" w:id="0">
    <w:p w14:paraId="7C492594" w14:textId="77777777" w:rsidR="00C37F0B" w:rsidRDefault="00C37F0B" w:rsidP="002E50C1">
      <w:r>
        <w:continuationSeparator/>
      </w:r>
    </w:p>
    <w:p w14:paraId="1D33A231" w14:textId="77777777" w:rsidR="00C37F0B" w:rsidRDefault="00C37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7C4E" w14:textId="77777777" w:rsidR="007D2CBA" w:rsidRDefault="007D2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722A7091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</w:t>
    </w:r>
    <w:r w:rsidR="003C2F29" w:rsidRPr="00AC44DC">
      <w:rPr>
        <w:color w:val="6C954F"/>
        <w:lang w:val="en-US"/>
      </w:rPr>
      <w:t>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164667" w:rsidRDefault="001646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A24D" w14:textId="77777777" w:rsidR="007D2CBA" w:rsidRDefault="007D2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3DD4" w14:textId="77777777" w:rsidR="00C37F0B" w:rsidRDefault="00C37F0B" w:rsidP="002E50C1">
      <w:r>
        <w:separator/>
      </w:r>
    </w:p>
    <w:p w14:paraId="6CD9C3A8" w14:textId="77777777" w:rsidR="00C37F0B" w:rsidRDefault="00C37F0B"/>
  </w:footnote>
  <w:footnote w:type="continuationSeparator" w:id="0">
    <w:p w14:paraId="595CFD18" w14:textId="77777777" w:rsidR="00C37F0B" w:rsidRDefault="00C37F0B" w:rsidP="002E50C1">
      <w:r>
        <w:continuationSeparator/>
      </w:r>
    </w:p>
    <w:p w14:paraId="5F666F56" w14:textId="77777777" w:rsidR="00C37F0B" w:rsidRDefault="00C37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6679" w14:textId="77777777" w:rsidR="007D2CBA" w:rsidRDefault="007D2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71C7" w14:textId="77777777" w:rsidR="007D2CBA" w:rsidRDefault="007D2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FDAD" w14:textId="77777777" w:rsidR="007D2CBA" w:rsidRDefault="007D2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64768">
    <w:abstractNumId w:val="0"/>
  </w:num>
  <w:num w:numId="2" w16cid:durableId="9394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C4B95"/>
    <w:rsid w:val="00164667"/>
    <w:rsid w:val="00167B4B"/>
    <w:rsid w:val="00181EB2"/>
    <w:rsid w:val="00186A31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7D2CBA"/>
    <w:rsid w:val="00860FCE"/>
    <w:rsid w:val="00880F0C"/>
    <w:rsid w:val="008E3579"/>
    <w:rsid w:val="0092500C"/>
    <w:rsid w:val="00AC44DC"/>
    <w:rsid w:val="00B115DE"/>
    <w:rsid w:val="00C37F0B"/>
    <w:rsid w:val="00C51A75"/>
    <w:rsid w:val="00C63844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0746CA"/>
    <w:rsid w:val="00912014"/>
    <w:rsid w:val="009949BC"/>
    <w:rsid w:val="009A4D26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6CA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2022-04-08T08:23:00Z</dcterms:created>
  <dcterms:modified xsi:type="dcterms:W3CDTF">2022-07-08T14:04:00Z</dcterms:modified>
</cp:coreProperties>
</file>