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6548CF44" w:rsidR="00860FCE" w:rsidRPr="00F75367" w:rsidRDefault="00000000" w:rsidP="001E0888">
      <w:pPr>
        <w:pStyle w:val="Titel1"/>
        <w:rPr>
          <w:sz w:val="22"/>
          <w:szCs w:val="20"/>
          <w:lang w:val="nl-BE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6E356A" w:rsidRPr="00F75367">
            <w:rPr>
              <w:sz w:val="22"/>
              <w:szCs w:val="20"/>
              <w:lang w:val="nl-BE"/>
            </w:rPr>
            <w:t>Event Type</w:t>
          </w:r>
        </w:sdtContent>
      </w:sdt>
      <w:r w:rsidR="004A0241" w:rsidRPr="00F75367">
        <w:rPr>
          <w:sz w:val="22"/>
          <w:szCs w:val="20"/>
          <w:lang w:val="nl-BE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F75367">
            <w:rPr>
              <w:sz w:val="22"/>
              <w:szCs w:val="20"/>
              <w:lang w:val="nl-BE"/>
            </w:rPr>
            <w:t xml:space="preserve"> "</w:t>
          </w:r>
          <w:r w:rsidR="00F75367" w:rsidRPr="00F75367">
            <w:rPr>
              <w:sz w:val="22"/>
              <w:szCs w:val="22"/>
              <w:lang w:val="nl-BE"/>
            </w:rPr>
            <w:t>T</w:t>
          </w:r>
          <w:r w:rsidR="00F75367" w:rsidRPr="00F75367">
            <w:rPr>
              <w:sz w:val="22"/>
              <w:szCs w:val="20"/>
              <w:lang w:val="nl-BE"/>
            </w:rPr>
            <w:t xml:space="preserve">itelevent </w:t>
          </w:r>
          <w:r w:rsidR="004A0241" w:rsidRPr="00F75367">
            <w:rPr>
              <w:sz w:val="22"/>
              <w:szCs w:val="20"/>
              <w:lang w:val="nl-BE"/>
            </w:rPr>
            <w:t>"</w:t>
          </w:r>
        </w:sdtContent>
      </w:sdt>
    </w:p>
    <w:p w14:paraId="198A7E0F" w14:textId="58582B12" w:rsidR="001E0888" w:rsidRPr="00F75367" w:rsidRDefault="00000000" w:rsidP="002E50C1">
      <w:pPr>
        <w:rPr>
          <w:color w:val="6C954F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4A0241" w:rsidRPr="00F75367">
            <w:rPr>
              <w:color w:val="6C954F"/>
            </w:rPr>
            <w:t>Dat</w:t>
          </w:r>
          <w:r w:rsidR="00F75367" w:rsidRPr="00F75367">
            <w:rPr>
              <w:color w:val="6C954F"/>
            </w:rPr>
            <w:t>o</w:t>
          </w:r>
        </w:sdtContent>
      </w:sdt>
      <w:r w:rsidR="004A0241" w:rsidRPr="00F75367">
        <w:rPr>
          <w:color w:val="6C954F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F75367" w:rsidRPr="00F75367">
            <w:rPr>
              <w:color w:val="6C954F"/>
            </w:rPr>
            <w:t>Lokalitet</w:t>
          </w:r>
        </w:sdtContent>
      </w:sdt>
    </w:p>
    <w:p w14:paraId="1D8752D3" w14:textId="6B8117C8" w:rsidR="00102846" w:rsidRPr="00F75367" w:rsidRDefault="00102846" w:rsidP="002E50C1">
      <w:pPr>
        <w:rPr>
          <w:color w:val="6C954F"/>
        </w:rPr>
      </w:pPr>
    </w:p>
    <w:p w14:paraId="527A3729" w14:textId="5B90633A" w:rsidR="00102846" w:rsidRPr="00F75367" w:rsidRDefault="00F75367" w:rsidP="00102846">
      <w:pPr>
        <w:pStyle w:val="Titel1"/>
        <w:rPr>
          <w:lang w:val="nl-BE"/>
        </w:rPr>
      </w:pPr>
      <w:r w:rsidRPr="00F75367">
        <w:rPr>
          <w:lang w:val="nl-BE"/>
        </w:rPr>
        <w:t xml:space="preserve">Registrering/informeret samtykke </w:t>
      </w:r>
    </w:p>
    <w:p w14:paraId="4E566635" w14:textId="260E5AEA" w:rsidR="00F75367" w:rsidRPr="006B625D" w:rsidRDefault="00F75367" w:rsidP="00F75367">
      <w:pPr>
        <w:ind w:right="-4423"/>
      </w:pPr>
      <w:r w:rsidRPr="00F75367">
        <w:t xml:space="preserve">Ved at underskrive dette dokument giver deltagerne tilladelse til (partnerne i) </w:t>
      </w:r>
      <w:r w:rsidRPr="00F75367">
        <w:rPr>
          <w:color w:val="6C954F"/>
        </w:rPr>
        <w:t>Navn på organisationen/projektet</w:t>
      </w:r>
      <w:r w:rsidRPr="00F75367">
        <w:t xml:space="preserve"> til at behandle og analysere alle de data, der er produceret i </w:t>
      </w:r>
      <w:r w:rsidRPr="00F75367">
        <w:rPr>
          <w:color w:val="6C954F"/>
        </w:rPr>
        <w:t>begivenhedstypen</w:t>
      </w:r>
      <w:r w:rsidRPr="00F75367">
        <w:t>. Deltageren tillader, at der i</w:t>
      </w:r>
      <w:r w:rsidR="006B625D">
        <w:t xml:space="preserve"> </w:t>
      </w:r>
      <w:r w:rsidRPr="00F75367">
        <w:rPr>
          <w:color w:val="6C954F"/>
        </w:rPr>
        <w:t>begivenhedstype</w:t>
      </w:r>
      <w:r w:rsidRPr="00F75367">
        <w:t xml:space="preserve">-minutterne bliver lavet fotos og video- eller lydoptagelser. </w:t>
      </w:r>
      <w:r w:rsidRPr="006B625D">
        <w:t xml:space="preserve">Fremover kan disse data bruges til både </w:t>
      </w:r>
      <w:r w:rsidRPr="006B625D">
        <w:rPr>
          <w:color w:val="6C954F"/>
        </w:rPr>
        <w:t>angiv det formål, som optagelserne skal bruges til, fx forskning i tilrettelæggelse af landbrugsdemonstrationer, undervisning i brug af pesticider på hvede, kommunikation til medlemmer af en organisation</w:t>
      </w:r>
      <w:r w:rsidRPr="006B625D">
        <w:t xml:space="preserve">. Dataene vil blive gemt på en adgangskodesikret netværksplacering, som kun er tilgængelig for (partnerne til) </w:t>
      </w:r>
      <w:r w:rsidRPr="006B625D">
        <w:rPr>
          <w:color w:val="6C954F"/>
        </w:rPr>
        <w:t>Navn på organisationen/projektet</w:t>
      </w:r>
      <w:r w:rsidRPr="006B625D">
        <w:t xml:space="preserve">. Intet individuelt navn vil optræde i rapporter eller publikationer udgivet af [Organisationens/projektets navn], medmindre deltageren har givet udtrykkelig tilladelse. Deltageren har til enhver tid ret til at få adgang til, ændre eller slette sine personoplysninger gemt af </w:t>
      </w:r>
      <w:r w:rsidRPr="006B625D">
        <w:rPr>
          <w:color w:val="6C954F"/>
        </w:rPr>
        <w:t>Organisationens/projektets navn</w:t>
      </w:r>
      <w:r w:rsidRPr="006B625D">
        <w:t xml:space="preserve">. </w:t>
      </w:r>
    </w:p>
    <w:p w14:paraId="59ED9DAD" w14:textId="28353543" w:rsidR="00102846" w:rsidRPr="006B625D" w:rsidRDefault="00102846" w:rsidP="00102846"/>
    <w:p w14:paraId="68F45840" w14:textId="6BBC4646" w:rsidR="00102846" w:rsidRPr="006B625D" w:rsidRDefault="00102846" w:rsidP="00102846">
      <w:pPr>
        <w:pStyle w:val="Titel1"/>
        <w:rPr>
          <w:lang w:val="nl-BE"/>
        </w:rPr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6B625D" w:rsidRDefault="00102846" w:rsidP="00F02D6C">
            <w:pPr>
              <w:rPr>
                <w:color w:val="6A5944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6971D59E" w:rsidR="00102846" w:rsidRPr="00BC6128" w:rsidRDefault="006B625D" w:rsidP="00BC6128">
            <w:pPr>
              <w:rPr>
                <w:b/>
                <w:bCs/>
                <w:color w:val="6A5944"/>
              </w:rPr>
            </w:pPr>
            <w:r w:rsidRPr="006B625D">
              <w:rPr>
                <w:b/>
                <w:bCs/>
                <w:color w:val="6A5944"/>
              </w:rPr>
              <w:t>NAVN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3E94D5A2" w:rsidR="00102846" w:rsidRPr="00BC6128" w:rsidRDefault="006B625D" w:rsidP="00BC6128">
            <w:pPr>
              <w:rPr>
                <w:b/>
                <w:bCs/>
                <w:color w:val="6A5944"/>
              </w:rPr>
            </w:pPr>
            <w:r w:rsidRPr="006B625D">
              <w:rPr>
                <w:b/>
                <w:bCs/>
                <w:color w:val="6A5944"/>
              </w:rPr>
              <w:t>TILHØRSFORHOLD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029B7A30" w:rsidR="00102846" w:rsidRPr="00BC6128" w:rsidRDefault="006B625D" w:rsidP="00BC6128">
            <w:pPr>
              <w:rPr>
                <w:b/>
                <w:bCs/>
                <w:color w:val="6A5944"/>
              </w:rPr>
            </w:pPr>
            <w:r w:rsidRPr="006B625D">
              <w:rPr>
                <w:b/>
                <w:bCs/>
                <w:color w:val="6A5944"/>
              </w:rPr>
              <w:t>UNDERSKRIFT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DDEE" w14:textId="77777777" w:rsidR="00525499" w:rsidRDefault="00525499" w:rsidP="002E50C1">
      <w:r>
        <w:separator/>
      </w:r>
    </w:p>
    <w:p w14:paraId="681AB432" w14:textId="77777777" w:rsidR="00525499" w:rsidRDefault="00525499"/>
  </w:endnote>
  <w:endnote w:type="continuationSeparator" w:id="0">
    <w:p w14:paraId="3BC005F6" w14:textId="77777777" w:rsidR="00525499" w:rsidRDefault="00525499" w:rsidP="002E50C1">
      <w:r>
        <w:continuationSeparator/>
      </w:r>
    </w:p>
    <w:p w14:paraId="50B1722D" w14:textId="77777777" w:rsidR="00525499" w:rsidRDefault="00525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1B09" w14:textId="77777777" w:rsidR="00A8234B" w:rsidRDefault="00A82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4F010515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A8234B">
      <w:rPr>
        <w:color w:val="6C954F"/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C823" w14:textId="77777777" w:rsidR="00A8234B" w:rsidRDefault="00A82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14C2" w14:textId="77777777" w:rsidR="00525499" w:rsidRDefault="00525499" w:rsidP="002E50C1">
      <w:r>
        <w:separator/>
      </w:r>
    </w:p>
    <w:p w14:paraId="4C5822C1" w14:textId="77777777" w:rsidR="00525499" w:rsidRDefault="00525499"/>
  </w:footnote>
  <w:footnote w:type="continuationSeparator" w:id="0">
    <w:p w14:paraId="0C646B44" w14:textId="77777777" w:rsidR="00525499" w:rsidRDefault="00525499" w:rsidP="002E50C1">
      <w:r>
        <w:continuationSeparator/>
      </w:r>
    </w:p>
    <w:p w14:paraId="0373C07C" w14:textId="77777777" w:rsidR="00525499" w:rsidRDefault="00525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0FD5" w14:textId="77777777" w:rsidR="00A8234B" w:rsidRDefault="00A82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DB9C" w14:textId="77777777" w:rsidR="00A8234B" w:rsidRDefault="00A82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50FD" w14:textId="77777777" w:rsidR="00A8234B" w:rsidRDefault="00A82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3951">
    <w:abstractNumId w:val="0"/>
  </w:num>
  <w:num w:numId="2" w16cid:durableId="214153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E50C1"/>
    <w:rsid w:val="003475D3"/>
    <w:rsid w:val="003B6224"/>
    <w:rsid w:val="003C2F29"/>
    <w:rsid w:val="00422C02"/>
    <w:rsid w:val="004A0241"/>
    <w:rsid w:val="004A0B8A"/>
    <w:rsid w:val="00525499"/>
    <w:rsid w:val="0053798D"/>
    <w:rsid w:val="00580D5C"/>
    <w:rsid w:val="00622AF2"/>
    <w:rsid w:val="006B625D"/>
    <w:rsid w:val="006D3712"/>
    <w:rsid w:val="006E356A"/>
    <w:rsid w:val="00860FCE"/>
    <w:rsid w:val="00880F0C"/>
    <w:rsid w:val="008E3579"/>
    <w:rsid w:val="00A8234B"/>
    <w:rsid w:val="00AC44DC"/>
    <w:rsid w:val="00B115DE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A5101"/>
    <w:rsid w:val="00EC4193"/>
    <w:rsid w:val="00ED25EA"/>
    <w:rsid w:val="00EE58F3"/>
    <w:rsid w:val="00F02754"/>
    <w:rsid w:val="00F43A60"/>
    <w:rsid w:val="00F44EB9"/>
    <w:rsid w:val="00F561B9"/>
    <w:rsid w:val="00F7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754674"/>
    <w:rsid w:val="00912014"/>
    <w:rsid w:val="00C851C6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2022-04-28T12:12:00Z</dcterms:created>
  <dcterms:modified xsi:type="dcterms:W3CDTF">2022-07-08T14:03:00Z</dcterms:modified>
</cp:coreProperties>
</file>