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5C54C2D" w:rsidR="00860FCE" w:rsidRDefault="00860FCE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6DBDC768" w14:textId="010DB29E" w:rsidR="006D3712" w:rsidRDefault="006D3712" w:rsidP="002E50C1">
      <w:pPr>
        <w:rPr>
          <w:lang w:val="en-US"/>
        </w:rPr>
      </w:pPr>
    </w:p>
    <w:p w14:paraId="73477A06" w14:textId="55D250CA" w:rsidR="00860FCE" w:rsidRDefault="00860FCE" w:rsidP="002E50C1">
      <w:pPr>
        <w:rPr>
          <w:lang w:val="en-US"/>
        </w:rPr>
      </w:pPr>
    </w:p>
    <w:p w14:paraId="6D8E641B" w14:textId="5BEF5355" w:rsidR="006D3712" w:rsidRDefault="006D3712" w:rsidP="002E50C1">
      <w:pPr>
        <w:rPr>
          <w:lang w:val="en-US"/>
        </w:rPr>
      </w:pPr>
    </w:p>
    <w:p w14:paraId="38FA8103" w14:textId="19FB7A21" w:rsidR="006D3712" w:rsidRDefault="006D3712" w:rsidP="002E50C1">
      <w:pPr>
        <w:rPr>
          <w:lang w:val="en-US"/>
        </w:rPr>
      </w:pPr>
    </w:p>
    <w:p w14:paraId="5F891611" w14:textId="623A5D53" w:rsidR="001E0888" w:rsidRDefault="001E0888" w:rsidP="002E50C1">
      <w:pPr>
        <w:rPr>
          <w:lang w:val="en-US"/>
        </w:rPr>
      </w:pPr>
    </w:p>
    <w:p w14:paraId="741B341B" w14:textId="52AAF2C8" w:rsidR="001E0888" w:rsidRDefault="001E0888" w:rsidP="002E50C1">
      <w:pPr>
        <w:rPr>
          <w:lang w:val="en-US"/>
        </w:rPr>
      </w:pPr>
    </w:p>
    <w:p w14:paraId="0330CFFB" w14:textId="02A78430" w:rsidR="001E0888" w:rsidRDefault="001E0888" w:rsidP="002E50C1">
      <w:pPr>
        <w:rPr>
          <w:lang w:val="en-US"/>
        </w:rPr>
      </w:pPr>
    </w:p>
    <w:p w14:paraId="6F86DB29" w14:textId="2392ADCD" w:rsidR="001E0888" w:rsidRDefault="001E0888" w:rsidP="002E50C1">
      <w:pPr>
        <w:rPr>
          <w:lang w:val="en-US"/>
        </w:rPr>
      </w:pPr>
    </w:p>
    <w:p w14:paraId="4D2251B0" w14:textId="38A499F7" w:rsidR="001E0888" w:rsidRDefault="001E0888" w:rsidP="002E50C1">
      <w:pPr>
        <w:rPr>
          <w:lang w:val="en-US"/>
        </w:rPr>
      </w:pPr>
    </w:p>
    <w:p w14:paraId="1DB36815" w14:textId="06ACAED2" w:rsidR="001E0888" w:rsidRDefault="001E0888" w:rsidP="002E50C1">
      <w:pPr>
        <w:rPr>
          <w:lang w:val="en-US"/>
        </w:rPr>
      </w:pPr>
    </w:p>
    <w:p w14:paraId="29BB62D1" w14:textId="14CAAC11" w:rsidR="001E0888" w:rsidRDefault="001E0888" w:rsidP="002E50C1">
      <w:pPr>
        <w:rPr>
          <w:lang w:val="en-US"/>
        </w:rPr>
      </w:pPr>
    </w:p>
    <w:p w14:paraId="3E37CE3C" w14:textId="7DEFA743" w:rsidR="001E0888" w:rsidRDefault="001E0888" w:rsidP="002E50C1">
      <w:pPr>
        <w:rPr>
          <w:lang w:val="en-US"/>
        </w:rPr>
      </w:pPr>
    </w:p>
    <w:p w14:paraId="6DF0C2E0" w14:textId="48711039" w:rsidR="001E0888" w:rsidRDefault="001E0888" w:rsidP="002E50C1">
      <w:pPr>
        <w:rPr>
          <w:lang w:val="en-US"/>
        </w:rPr>
      </w:pPr>
    </w:p>
    <w:p w14:paraId="3488367F" w14:textId="689F6D2B" w:rsidR="001E0888" w:rsidRDefault="001E0888" w:rsidP="002E50C1">
      <w:pPr>
        <w:rPr>
          <w:lang w:val="en-US"/>
        </w:rPr>
      </w:pPr>
    </w:p>
    <w:p w14:paraId="472BEBF4" w14:textId="7B07C79A" w:rsidR="001E0888" w:rsidRDefault="001E0888" w:rsidP="002E50C1">
      <w:pPr>
        <w:rPr>
          <w:lang w:val="en-US"/>
        </w:rPr>
      </w:pPr>
    </w:p>
    <w:p w14:paraId="74816896" w14:textId="77777777" w:rsidR="001E0888" w:rsidRDefault="001E0888" w:rsidP="002E50C1">
      <w:pPr>
        <w:rPr>
          <w:lang w:val="en-US"/>
        </w:rPr>
      </w:pPr>
    </w:p>
    <w:p w14:paraId="547E898A" w14:textId="1242AC0B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1E7EF2B4" w:rsidR="00860FCE" w:rsidRPr="001E0888" w:rsidRDefault="00835F4F" w:rsidP="001E0888">
      <w:pPr>
        <w:pStyle w:val="Titel1"/>
      </w:pPr>
      <w:r w:rsidRPr="00835F4F">
        <w:t>Nõusoleku vorm</w:t>
      </w:r>
    </w:p>
    <w:p w14:paraId="5274BE24" w14:textId="6C29B4AC" w:rsidR="00860FCE" w:rsidRDefault="00835F4F" w:rsidP="002E50C1">
      <w:pPr>
        <w:rPr>
          <w:color w:val="6C954F"/>
          <w:lang w:val="en-US"/>
        </w:rPr>
      </w:pPr>
      <w:r w:rsidRPr="00835F4F">
        <w:rPr>
          <w:color w:val="6C954F"/>
          <w:lang w:val="en-US"/>
        </w:rPr>
        <w:t>Videosalvestused H2020 NEFERTITI jaoks</w:t>
      </w:r>
    </w:p>
    <w:p w14:paraId="198A7E0F" w14:textId="7112D180" w:rsidR="001E0888" w:rsidRDefault="001E0888" w:rsidP="002E50C1">
      <w:pPr>
        <w:rPr>
          <w:color w:val="6C954F"/>
          <w:lang w:val="en-US"/>
        </w:rPr>
      </w:pPr>
    </w:p>
    <w:p w14:paraId="46413067" w14:textId="62B16AEB" w:rsidR="001E0888" w:rsidRPr="001E0888" w:rsidRDefault="00835F4F" w:rsidP="001E0888">
      <w:pPr>
        <w:rPr>
          <w:lang w:val="en-US"/>
        </w:rPr>
      </w:pPr>
      <w:r w:rsidRPr="00835F4F">
        <w:rPr>
          <w:lang w:val="en-US"/>
        </w:rPr>
        <w:t xml:space="preserve">Sellele dokumendile alla kirjutades mõistan, et </w:t>
      </w:r>
      <w:r w:rsidRPr="00835F4F">
        <w:rPr>
          <w:color w:val="6C954F"/>
          <w:lang w:val="en-US"/>
        </w:rPr>
        <w:t>Ürituse tüüp</w:t>
      </w:r>
      <w:r w:rsidRPr="00835F4F">
        <w:rPr>
          <w:lang w:val="en-US"/>
        </w:rPr>
        <w:t xml:space="preserve"> </w:t>
      </w:r>
      <w:r w:rsidRPr="00835F4F">
        <w:rPr>
          <w:color w:val="6C954F"/>
          <w:lang w:val="en-US"/>
        </w:rPr>
        <w:t>kuupäev</w:t>
      </w:r>
      <w:r w:rsidRPr="00835F4F">
        <w:rPr>
          <w:lang w:val="en-US"/>
        </w:rPr>
        <w:t xml:space="preserve"> asukohas </w:t>
      </w:r>
      <w:r w:rsidRPr="00835F4F">
        <w:rPr>
          <w:color w:val="6C954F"/>
          <w:lang w:val="en-US"/>
        </w:rPr>
        <w:t>asukoht</w:t>
      </w:r>
      <w:r>
        <w:rPr>
          <w:lang w:val="en-US"/>
        </w:rPr>
        <w:t xml:space="preserve"> </w:t>
      </w:r>
      <w:r w:rsidRPr="00835F4F">
        <w:rPr>
          <w:lang w:val="en-US"/>
        </w:rPr>
        <w:t>on osa projektist NEFERTITI: Networking European Farms to Enhance Cross Fertilization and Innovation Take Through demonstratsioon</w:t>
      </w:r>
      <w:r w:rsidR="001E0888" w:rsidRPr="001E0888">
        <w:rPr>
          <w:lang w:val="en-US"/>
        </w:rPr>
        <w:t>.</w:t>
      </w:r>
    </w:p>
    <w:p w14:paraId="7FE47FB0" w14:textId="77777777" w:rsidR="009516A9" w:rsidRDefault="009516A9" w:rsidP="001E0888">
      <w:pPr>
        <w:rPr>
          <w:lang w:val="en-US"/>
        </w:rPr>
      </w:pPr>
    </w:p>
    <w:p w14:paraId="3C330AD5" w14:textId="77777777" w:rsidR="00835F4F" w:rsidRPr="00835F4F" w:rsidRDefault="00835F4F" w:rsidP="00835F4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35F4F">
        <w:rPr>
          <w:rFonts w:ascii="Calibri" w:eastAsia="Times New Roman" w:hAnsi="Calibri" w:cs="Calibri"/>
          <w:color w:val="000000"/>
          <w:szCs w:val="22"/>
          <w:lang w:val="en-US" w:eastAsia="nl-NL"/>
        </w:rPr>
        <w:t>Mõistan, et üritusel osalejate vahelist suhtlust on võimalik jälgida ja jäädvustada video- ja muude digitaalsete salvestusseadmetega.</w:t>
      </w:r>
    </w:p>
    <w:p w14:paraId="45B0C6D5" w14:textId="77777777" w:rsidR="009516A9" w:rsidRPr="001E0888" w:rsidRDefault="009516A9" w:rsidP="001E0888">
      <w:pPr>
        <w:rPr>
          <w:lang w:val="en-US"/>
        </w:rPr>
      </w:pPr>
    </w:p>
    <w:p w14:paraId="080C7B9C" w14:textId="305C853A" w:rsidR="00835F4F" w:rsidRPr="00835F4F" w:rsidRDefault="00835F4F" w:rsidP="00835F4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35F4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Mõistan, et neid salvestisi saab kasutada hariduslikel eesmärkidel, nt. kursuste või teabevideote väljatöötamine laialdaseks kasutamiseks teemal </w:t>
      </w:r>
      <w:r w:rsidRPr="00835F4F">
        <w:rPr>
          <w:rFonts w:ascii="Calibri" w:eastAsia="Times New Roman" w:hAnsi="Calibri" w:cs="Calibri"/>
          <w:color w:val="6C954F"/>
          <w:szCs w:val="22"/>
          <w:lang w:val="en-US" w:eastAsia="nl-NL"/>
        </w:rPr>
        <w:t>ürituse teema</w:t>
      </w:r>
      <w:r w:rsidRPr="00835F4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. </w:t>
      </w:r>
    </w:p>
    <w:p w14:paraId="2D1C1C5C" w14:textId="77777777" w:rsidR="009516A9" w:rsidRDefault="009516A9" w:rsidP="001E0888">
      <w:pPr>
        <w:rPr>
          <w:lang w:val="en-US"/>
        </w:rPr>
      </w:pPr>
    </w:p>
    <w:p w14:paraId="5F5E203C" w14:textId="21D39F2E" w:rsidR="00835F4F" w:rsidRPr="00835F4F" w:rsidRDefault="00835F4F" w:rsidP="00835F4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35F4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Mõistan, et neid salvestusi saavad NEFERTITI projektis osalevad teadlased analüüsida, et mõista üritusel osalejate vahelisi (kaaslaste) õppimisprotsesse ja suurendada teadmisi </w:t>
      </w:r>
      <w:r w:rsidRPr="00835F4F">
        <w:rPr>
          <w:rFonts w:ascii="Calibri" w:eastAsia="Times New Roman" w:hAnsi="Calibri" w:cs="Calibri"/>
          <w:color w:val="6C954F"/>
          <w:szCs w:val="22"/>
          <w:lang w:val="en-US" w:eastAsia="nl-NL"/>
        </w:rPr>
        <w:t xml:space="preserve">ürituse teema </w:t>
      </w:r>
      <w:r w:rsidRPr="00835F4F">
        <w:rPr>
          <w:rFonts w:ascii="Calibri" w:eastAsia="Times New Roman" w:hAnsi="Calibri" w:cs="Calibri"/>
          <w:color w:val="000000"/>
          <w:szCs w:val="22"/>
          <w:lang w:val="en-US" w:eastAsia="nl-NL"/>
        </w:rPr>
        <w:t>kohta.</w:t>
      </w:r>
    </w:p>
    <w:p w14:paraId="4A916C26" w14:textId="77777777" w:rsidR="009516A9" w:rsidRPr="001E0888" w:rsidRDefault="009516A9" w:rsidP="001E0888">
      <w:pPr>
        <w:rPr>
          <w:lang w:val="en-US"/>
        </w:rPr>
      </w:pPr>
    </w:p>
    <w:p w14:paraId="7C6071AE" w14:textId="77777777" w:rsidR="00835F4F" w:rsidRPr="00835F4F" w:rsidRDefault="00835F4F" w:rsidP="00835F4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35F4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Lisaks mõistan, et neid salvestisi jagatakse NEFERTITI projektipartneritega ja salvestatakse parooliga kaitstud jagamispunkti. Mõistan, et üksiknimesid ei kuvata üheski selle uuringu tulemusel valminud aruandes ega väljaandes. </w:t>
      </w:r>
    </w:p>
    <w:p w14:paraId="3031224F" w14:textId="77777777" w:rsidR="009516A9" w:rsidRPr="001E0888" w:rsidRDefault="009516A9" w:rsidP="001E0888">
      <w:pPr>
        <w:rPr>
          <w:lang w:val="en-US"/>
        </w:rPr>
      </w:pPr>
    </w:p>
    <w:p w14:paraId="21B76B05" w14:textId="77777777" w:rsidR="00835F4F" w:rsidRPr="00835F4F" w:rsidRDefault="00835F4F" w:rsidP="00835F4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35F4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Luban ülalkirjeldatud andmete ja salvestiste kasutamist ainult ülalnimetatud teaduslikel ja hariduslikel eesmärkidel. </w:t>
      </w:r>
    </w:p>
    <w:p w14:paraId="189C39A9" w14:textId="77777777" w:rsidR="009516A9" w:rsidRPr="001E0888" w:rsidRDefault="009516A9" w:rsidP="001E0888">
      <w:pPr>
        <w:rPr>
          <w:lang w:val="en-US"/>
        </w:rPr>
      </w:pPr>
    </w:p>
    <w:p w14:paraId="0278434A" w14:textId="77777777" w:rsidR="00835F4F" w:rsidRPr="00835F4F" w:rsidRDefault="00835F4F" w:rsidP="00835F4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35F4F">
        <w:rPr>
          <w:rFonts w:ascii="Calibri" w:eastAsia="Times New Roman" w:hAnsi="Calibri" w:cs="Calibri"/>
          <w:color w:val="000000"/>
          <w:szCs w:val="22"/>
          <w:lang w:val="en-US" w:eastAsia="nl-NL"/>
        </w:rPr>
        <w:t>Tean, et selle projekti käigus võin oma nõusoleku igal ajal tagasi võtta ja salvestistest keelduda ning sellega ei kaasne mingeid karistusi ega kahjusid.</w:t>
      </w:r>
    </w:p>
    <w:p w14:paraId="383F85DE" w14:textId="77777777" w:rsidR="009516A9" w:rsidRPr="001E0888" w:rsidRDefault="009516A9" w:rsidP="001E0888">
      <w:pPr>
        <w:rPr>
          <w:lang w:val="en-US"/>
        </w:rPr>
      </w:pPr>
    </w:p>
    <w:p w14:paraId="2AB42A03" w14:textId="77777777" w:rsidR="00835F4F" w:rsidRPr="00835F4F" w:rsidRDefault="00835F4F" w:rsidP="00835F4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35F4F">
        <w:rPr>
          <w:rFonts w:ascii="Calibri" w:eastAsia="Times New Roman" w:hAnsi="Calibri" w:cs="Calibri"/>
          <w:color w:val="000000"/>
          <w:szCs w:val="22"/>
          <w:lang w:val="en-US" w:eastAsia="nl-NL"/>
        </w:rPr>
        <w:t>Kui nõustute, peate allkirjastama selle nõusolekuvormi koopia. Täname, et kaalusite selles uuringus osalemist.</w:t>
      </w:r>
    </w:p>
    <w:p w14:paraId="23AFECB8" w14:textId="77777777" w:rsidR="009516A9" w:rsidRPr="001E0888" w:rsidRDefault="009516A9" w:rsidP="001E0888">
      <w:pPr>
        <w:rPr>
          <w:lang w:val="en-US"/>
        </w:rPr>
      </w:pPr>
    </w:p>
    <w:p w14:paraId="2447B5A1" w14:textId="77777777" w:rsidR="00835F4F" w:rsidRPr="00835F4F" w:rsidRDefault="00835F4F" w:rsidP="00835F4F">
      <w:pPr>
        <w:spacing w:line="240" w:lineRule="auto"/>
        <w:rPr>
          <w:rFonts w:ascii="Calibri" w:eastAsia="Times New Roman" w:hAnsi="Calibri" w:cs="Calibri"/>
          <w:color w:val="000000"/>
          <w:szCs w:val="22"/>
          <w:lang w:val="en-US" w:eastAsia="nl-NL"/>
        </w:rPr>
      </w:pPr>
      <w:r w:rsidRPr="00835F4F">
        <w:rPr>
          <w:rFonts w:ascii="Calibri" w:eastAsia="Times New Roman" w:hAnsi="Calibri" w:cs="Calibri"/>
          <w:color w:val="000000"/>
          <w:szCs w:val="22"/>
          <w:lang w:val="en-US" w:eastAsia="nl-NL"/>
        </w:rPr>
        <w:t xml:space="preserve">Täiendavad küsimused selle projekti kohta on teretulnud ja need tuleks saata aadressil: </w:t>
      </w:r>
    </w:p>
    <w:p w14:paraId="30A5ADD8" w14:textId="61F8D40F" w:rsidR="00835F4F" w:rsidRPr="00835F4F" w:rsidRDefault="00835F4F" w:rsidP="00835F4F">
      <w:pPr>
        <w:spacing w:line="240" w:lineRule="auto"/>
        <w:rPr>
          <w:rFonts w:ascii="Calibri" w:eastAsia="Times New Roman" w:hAnsi="Calibri" w:cs="Calibri"/>
          <w:color w:val="000000"/>
          <w:szCs w:val="22"/>
          <w:lang w:eastAsia="nl-NL"/>
        </w:rPr>
      </w:pPr>
      <w:r w:rsidRPr="00835F4F">
        <w:rPr>
          <w:rFonts w:ascii="Calibri" w:eastAsia="Times New Roman" w:hAnsi="Calibri" w:cs="Calibri"/>
          <w:color w:val="6C954F"/>
          <w:szCs w:val="22"/>
          <w:lang w:eastAsia="nl-NL"/>
        </w:rPr>
        <w:t>Vastutava isiku nimi</w:t>
      </w:r>
      <w:r w:rsidRPr="00835F4F">
        <w:rPr>
          <w:rFonts w:ascii="Calibri" w:eastAsia="Times New Roman" w:hAnsi="Calibri" w:cs="Calibri"/>
          <w:color w:val="000000"/>
          <w:szCs w:val="22"/>
          <w:lang w:eastAsia="nl-NL"/>
        </w:rPr>
        <w:t xml:space="preserve"> – </w:t>
      </w:r>
      <w:r w:rsidRPr="00835F4F">
        <w:rPr>
          <w:rFonts w:ascii="Calibri" w:eastAsia="Times New Roman" w:hAnsi="Calibri" w:cs="Calibri"/>
          <w:color w:val="6C954F"/>
          <w:szCs w:val="22"/>
          <w:lang w:eastAsia="nl-NL"/>
        </w:rPr>
        <w:t>vastutava isiku e-posti aadress</w:t>
      </w:r>
    </w:p>
    <w:p w14:paraId="1D14F2A5" w14:textId="2453C959" w:rsidR="001E0888" w:rsidRPr="00835F4F" w:rsidRDefault="001E0888" w:rsidP="001E0888">
      <w:pPr>
        <w:rPr>
          <w:color w:val="6C954F"/>
        </w:rPr>
      </w:pPr>
    </w:p>
    <w:p w14:paraId="7F6DB507" w14:textId="77777777" w:rsidR="00835F4F" w:rsidRPr="00F12E5A" w:rsidRDefault="00835F4F" w:rsidP="001E0888"/>
    <w:p w14:paraId="3D601F84" w14:textId="21EC405B" w:rsidR="00100B6A" w:rsidRPr="00100B6A" w:rsidRDefault="00835F4F" w:rsidP="001E0888">
      <w:pPr>
        <w:rPr>
          <w:lang w:val="en-US"/>
        </w:rPr>
      </w:pPr>
      <w:r w:rsidRPr="00835F4F">
        <w:rPr>
          <w:lang w:val="en-US"/>
        </w:rPr>
        <w:t>Kuupäev</w:t>
      </w:r>
      <w:r w:rsidR="00100B6A" w:rsidRPr="00100B6A">
        <w:rPr>
          <w:lang w:val="en-US"/>
        </w:rPr>
        <w:t xml:space="preserve">: </w:t>
      </w:r>
      <w:r w:rsidR="00100B6A" w:rsidRPr="00100B6A">
        <w:rPr>
          <w:sz w:val="16"/>
          <w:szCs w:val="16"/>
          <w:lang w:val="en-US"/>
        </w:rPr>
        <w:t>…………</w:t>
      </w:r>
      <w:r w:rsidR="00100B6A">
        <w:rPr>
          <w:sz w:val="16"/>
          <w:szCs w:val="16"/>
          <w:lang w:val="en-US"/>
        </w:rPr>
        <w:t>………………………………………………………………………………………………………………………….</w:t>
      </w:r>
      <w:r w:rsidR="00100B6A" w:rsidRPr="00100B6A">
        <w:rPr>
          <w:sz w:val="16"/>
          <w:szCs w:val="16"/>
          <w:lang w:val="en-US"/>
        </w:rPr>
        <w:t>…………</w:t>
      </w:r>
    </w:p>
    <w:p w14:paraId="61838415" w14:textId="44D48D24" w:rsidR="001E0888" w:rsidRDefault="001E0888" w:rsidP="001E0888">
      <w:pPr>
        <w:rPr>
          <w:color w:val="6C954F"/>
          <w:lang w:val="en-US"/>
        </w:rPr>
      </w:pPr>
    </w:p>
    <w:p w14:paraId="1A2C3D05" w14:textId="77777777" w:rsidR="00835F4F" w:rsidRDefault="00835F4F" w:rsidP="002E50C1">
      <w:pPr>
        <w:rPr>
          <w:lang w:val="en-US"/>
        </w:rPr>
      </w:pPr>
    </w:p>
    <w:p w14:paraId="6F8B7857" w14:textId="2EC6C2CF" w:rsidR="002E50C1" w:rsidRDefault="00835F4F" w:rsidP="002E50C1">
      <w:pPr>
        <w:rPr>
          <w:lang w:val="en-US"/>
        </w:rPr>
      </w:pPr>
      <w:r w:rsidRPr="00835F4F">
        <w:rPr>
          <w:lang w:val="en-US"/>
        </w:rPr>
        <w:t>Allkiri</w:t>
      </w:r>
    </w:p>
    <w:p w14:paraId="54108880" w14:textId="77777777" w:rsidR="00835F4F" w:rsidRDefault="00835F4F" w:rsidP="002E50C1">
      <w:pPr>
        <w:rPr>
          <w:color w:val="6C954F"/>
          <w:lang w:val="en-US"/>
        </w:rPr>
      </w:pPr>
    </w:p>
    <w:tbl>
      <w:tblPr>
        <w:tblStyle w:val="TableGrid"/>
        <w:tblW w:w="3118" w:type="dxa"/>
        <w:tblBorders>
          <w:top w:val="single" w:sz="4" w:space="0" w:color="6A5944"/>
          <w:left w:val="single" w:sz="4" w:space="0" w:color="6A5944"/>
          <w:bottom w:val="single" w:sz="4" w:space="0" w:color="6A5944"/>
          <w:right w:val="single" w:sz="4" w:space="0" w:color="6A5944"/>
          <w:insideH w:val="single" w:sz="4" w:space="0" w:color="6A5944"/>
          <w:insideV w:val="single" w:sz="4" w:space="0" w:color="6A5944"/>
        </w:tblBorders>
        <w:tblLook w:val="04A0" w:firstRow="1" w:lastRow="0" w:firstColumn="1" w:lastColumn="0" w:noHBand="0" w:noVBand="1"/>
      </w:tblPr>
      <w:tblGrid>
        <w:gridCol w:w="3118"/>
      </w:tblGrid>
      <w:tr w:rsidR="00100B6A" w14:paraId="107AB27F" w14:textId="77777777" w:rsidTr="00100B6A">
        <w:trPr>
          <w:trHeight w:val="1361"/>
        </w:trPr>
        <w:tc>
          <w:tcPr>
            <w:tcW w:w="3118" w:type="dxa"/>
          </w:tcPr>
          <w:p w14:paraId="5C2B9EDF" w14:textId="77777777" w:rsidR="00100B6A" w:rsidRDefault="00100B6A" w:rsidP="002E50C1">
            <w:pPr>
              <w:rPr>
                <w:lang w:val="en-US"/>
              </w:rPr>
            </w:pPr>
          </w:p>
        </w:tc>
      </w:tr>
    </w:tbl>
    <w:p w14:paraId="57660852" w14:textId="77777777" w:rsidR="00100B6A" w:rsidRPr="002E50C1" w:rsidRDefault="00100B6A" w:rsidP="002E50C1">
      <w:pPr>
        <w:rPr>
          <w:lang w:val="en-US"/>
        </w:rPr>
      </w:pPr>
    </w:p>
    <w:sectPr w:rsidR="00100B6A" w:rsidRPr="002E50C1" w:rsidSect="00AC44DC">
      <w:footerReference w:type="default" r:id="rId10"/>
      <w:pgSz w:w="11906" w:h="16838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8D7B6" w14:textId="77777777" w:rsidR="000C0142" w:rsidRDefault="000C0142" w:rsidP="002E50C1">
      <w:r>
        <w:separator/>
      </w:r>
    </w:p>
    <w:p w14:paraId="0D082E72" w14:textId="77777777" w:rsidR="000C0142" w:rsidRDefault="000C0142"/>
  </w:endnote>
  <w:endnote w:type="continuationSeparator" w:id="0">
    <w:p w14:paraId="7AADA47E" w14:textId="77777777" w:rsidR="000C0142" w:rsidRDefault="000C0142" w:rsidP="002E50C1">
      <w:r>
        <w:continuationSeparator/>
      </w:r>
    </w:p>
    <w:p w14:paraId="728C7885" w14:textId="77777777" w:rsidR="000C0142" w:rsidRDefault="000C01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4ECB6793" w:rsidR="003C2F29" w:rsidRPr="003C2F29" w:rsidRDefault="003C2F29" w:rsidP="00ED25EA">
    <w:pPr>
      <w:pStyle w:val="Footer"/>
      <w:ind w:left="284"/>
      <w:jc w:val="center"/>
      <w:rPr>
        <w:lang w:val="en-US"/>
      </w:rPr>
    </w:pPr>
    <w:r w:rsidRPr="00AC44DC">
      <w:rPr>
        <w:color w:val="6C954F"/>
        <w:lang w:val="en-US"/>
      </w:rPr>
      <w:t>FARMDEMO –</w:t>
    </w:r>
    <w:r>
      <w:rPr>
        <w:lang w:val="en-US"/>
      </w:rPr>
      <w:t xml:space="preserve"> </w:t>
    </w:r>
    <w:r w:rsidRPr="003C2F29">
      <w:rPr>
        <w:lang w:val="en-US"/>
      </w:rPr>
      <w:fldChar w:fldCharType="begin"/>
    </w:r>
    <w:r w:rsidRPr="003C2F29">
      <w:rPr>
        <w:lang w:val="en-US"/>
      </w:rPr>
      <w:instrText>PAGE   \* MERGEFORMAT</w:instrText>
    </w:r>
    <w:r w:rsidRPr="003C2F29">
      <w:rPr>
        <w:lang w:val="en-US"/>
      </w:rPr>
      <w:fldChar w:fldCharType="separate"/>
    </w:r>
    <w:r w:rsidR="00D10AFC">
      <w:rPr>
        <w:noProof/>
        <w:lang w:val="en-US"/>
      </w:rPr>
      <w:t>1</w:t>
    </w:r>
    <w:r w:rsidRPr="003C2F29">
      <w:rPr>
        <w:lang w:val="en-US"/>
      </w:rPr>
      <w:fldChar w:fldCharType="end"/>
    </w:r>
  </w:p>
  <w:p w14:paraId="67C90067" w14:textId="77777777" w:rsidR="00185901" w:rsidRPr="00100B6A" w:rsidRDefault="00185901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79315" w14:textId="77777777" w:rsidR="000C0142" w:rsidRDefault="000C0142" w:rsidP="002E50C1">
      <w:r>
        <w:separator/>
      </w:r>
    </w:p>
    <w:p w14:paraId="56A276F4" w14:textId="77777777" w:rsidR="000C0142" w:rsidRDefault="000C0142"/>
  </w:footnote>
  <w:footnote w:type="continuationSeparator" w:id="0">
    <w:p w14:paraId="52C624FE" w14:textId="77777777" w:rsidR="000C0142" w:rsidRDefault="000C0142" w:rsidP="002E50C1">
      <w:r>
        <w:continuationSeparator/>
      </w:r>
    </w:p>
    <w:p w14:paraId="1686059C" w14:textId="77777777" w:rsidR="000C0142" w:rsidRDefault="000C01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718301">
    <w:abstractNumId w:val="0"/>
  </w:num>
  <w:num w:numId="2" w16cid:durableId="1448432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0142"/>
    <w:rsid w:val="000C4B95"/>
    <w:rsid w:val="00100B6A"/>
    <w:rsid w:val="00167B4B"/>
    <w:rsid w:val="00181EB2"/>
    <w:rsid w:val="00185901"/>
    <w:rsid w:val="001E0888"/>
    <w:rsid w:val="00211F31"/>
    <w:rsid w:val="00231468"/>
    <w:rsid w:val="002E50C1"/>
    <w:rsid w:val="00317184"/>
    <w:rsid w:val="00332C60"/>
    <w:rsid w:val="003475D3"/>
    <w:rsid w:val="003B6224"/>
    <w:rsid w:val="003C2F29"/>
    <w:rsid w:val="00422C02"/>
    <w:rsid w:val="004A0B8A"/>
    <w:rsid w:val="0053798D"/>
    <w:rsid w:val="00580D5C"/>
    <w:rsid w:val="00622AF2"/>
    <w:rsid w:val="006D3712"/>
    <w:rsid w:val="007A7D2C"/>
    <w:rsid w:val="00835F4F"/>
    <w:rsid w:val="00860FCE"/>
    <w:rsid w:val="00880F0C"/>
    <w:rsid w:val="008E3579"/>
    <w:rsid w:val="009516A9"/>
    <w:rsid w:val="009E0DD3"/>
    <w:rsid w:val="00AC44DC"/>
    <w:rsid w:val="00B115DE"/>
    <w:rsid w:val="00BA00DB"/>
    <w:rsid w:val="00BD1FAD"/>
    <w:rsid w:val="00BE26F4"/>
    <w:rsid w:val="00C51A75"/>
    <w:rsid w:val="00C63844"/>
    <w:rsid w:val="00D10AFC"/>
    <w:rsid w:val="00D135D1"/>
    <w:rsid w:val="00D21774"/>
    <w:rsid w:val="00D363A4"/>
    <w:rsid w:val="00DB29F6"/>
    <w:rsid w:val="00E47F30"/>
    <w:rsid w:val="00EC4193"/>
    <w:rsid w:val="00ED25EA"/>
    <w:rsid w:val="00F02754"/>
    <w:rsid w:val="00F12E5A"/>
    <w:rsid w:val="00F43A60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1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AF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A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AF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5</cp:revision>
  <dcterms:created xsi:type="dcterms:W3CDTF">2022-04-22T11:16:00Z</dcterms:created>
  <dcterms:modified xsi:type="dcterms:W3CDTF">2022-07-07T13:51:00Z</dcterms:modified>
</cp:coreProperties>
</file>