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proofErr w:type="spellStart"/>
            <w:r w:rsidRPr="002E50C1">
              <w:rPr>
                <w:sz w:val="20"/>
                <w:szCs w:val="18"/>
                <w:lang w:val="en-US"/>
              </w:rPr>
              <w:t>FarmDemo</w:t>
            </w:r>
            <w:proofErr w:type="spellEnd"/>
            <w:r w:rsidRPr="002E50C1">
              <w:rPr>
                <w:sz w:val="20"/>
                <w:szCs w:val="18"/>
                <w:lang w:val="en-US"/>
              </w:rPr>
              <w:t xml:space="preserve">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0722722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4174AC66">
            <wp:simplePos x="0" y="0"/>
            <wp:positionH relativeFrom="column">
              <wp:posOffset>67945</wp:posOffset>
            </wp:positionH>
            <wp:positionV relativeFrom="paragraph">
              <wp:posOffset>35182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37111935" w:rsidR="006D3712" w:rsidRDefault="000F0645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023BDC6E">
                <wp:simplePos x="0" y="0"/>
                <wp:positionH relativeFrom="column">
                  <wp:posOffset>-9728</wp:posOffset>
                </wp:positionH>
                <wp:positionV relativeFrom="paragraph">
                  <wp:posOffset>193797</wp:posOffset>
                </wp:positionV>
                <wp:extent cx="1863725" cy="729304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729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01EC323D" w:rsidR="006D3712" w:rsidRPr="002E50C1" w:rsidRDefault="000F0645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Questo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progetto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ha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ricevuto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finanziamento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dal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programma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ricerca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innovazione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Horizon 2020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dell’Unione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Europea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nell’ambito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dell’Accordo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>Sovvenzione</w:t>
                            </w:r>
                            <w:proofErr w:type="spellEnd"/>
                            <w:r w:rsidRPr="000F0645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n.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.75pt;margin-top:15.25pt;width:146.75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" filled="f" stroked="f" strokeweight=".5pt">
                <v:textbox>
                  <w:txbxContent>
                    <w:p w14:paraId="0C1F21B1" w14:textId="01EC323D" w:rsidR="006D3712" w:rsidRPr="002E50C1" w:rsidRDefault="000F0645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Questo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progetto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ha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ricevuto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un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finanziamento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dal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programma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di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ricerca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e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innovazione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Horizon 2020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dell’Unione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Europea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nell’ambito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dell’Accordo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di </w:t>
                      </w:r>
                      <w:proofErr w:type="spellStart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>Sovvenzione</w:t>
                      </w:r>
                      <w:proofErr w:type="spellEnd"/>
                      <w:r w:rsidRPr="000F0645">
                        <w:rPr>
                          <w:sz w:val="16"/>
                          <w:szCs w:val="14"/>
                          <w:lang w:val="en-US"/>
                        </w:rPr>
                        <w:t xml:space="preserve"> n.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38FA8103" w14:textId="7DB5808A" w:rsidR="006D3712" w:rsidRDefault="006D3712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041B961F" w:rsidR="006D3712" w:rsidRPr="00127707" w:rsidRDefault="008458C5" w:rsidP="00ED25EA">
      <w:pPr>
        <w:pStyle w:val="Titel1"/>
        <w:rPr>
          <w:lang w:val="it-IT"/>
        </w:rPr>
      </w:pPr>
      <w:r w:rsidRPr="00127707">
        <w:rPr>
          <w:lang w:val="it-IT"/>
        </w:rPr>
        <w:t>COMUNICATO STAMPA per</w:t>
      </w:r>
      <w:r w:rsidR="006D3712" w:rsidRPr="00127707">
        <w:rPr>
          <w:lang w:val="it-IT"/>
        </w:rPr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r w:rsidR="00127707">
            <w:rPr>
              <w:lang w:val="it-IT"/>
            </w:rPr>
            <w:t>t</w:t>
          </w:r>
          <w:r w:rsidRPr="00127707">
            <w:rPr>
              <w:lang w:val="it-IT"/>
            </w:rPr>
            <w:t>ipo di evento dimostrativo</w:t>
          </w:r>
        </w:sdtContent>
      </w:sdt>
    </w:p>
    <w:p w14:paraId="4D4EE652" w14:textId="6B621F2A" w:rsidR="002E50C1" w:rsidRPr="00127707" w:rsidRDefault="002E50C1" w:rsidP="002E50C1">
      <w:pPr>
        <w:rPr>
          <w:sz w:val="12"/>
          <w:szCs w:val="10"/>
          <w:lang w:val="it-IT"/>
        </w:rPr>
      </w:pPr>
      <w:r w:rsidRPr="00127707">
        <w:rPr>
          <w:sz w:val="12"/>
          <w:szCs w:val="10"/>
          <w:lang w:val="it-IT"/>
        </w:rPr>
        <w:t>(</w:t>
      </w:r>
      <w:r w:rsidR="008458C5" w:rsidRPr="00127707">
        <w:rPr>
          <w:sz w:val="12"/>
          <w:szCs w:val="10"/>
          <w:lang w:val="it-IT"/>
        </w:rPr>
        <w:t>si prega di scrivere il tipo di evento dimostrativo - seminario, dimostrazione, giornata sul campo aperto, workshop, conferenza, sessione di formazione, viaggio sul campo, ecc.)</w:t>
      </w:r>
    </w:p>
    <w:p w14:paraId="35A7501B" w14:textId="77777777" w:rsidR="00860FCE" w:rsidRPr="00127707" w:rsidRDefault="00860FCE" w:rsidP="002E50C1">
      <w:pPr>
        <w:rPr>
          <w:sz w:val="12"/>
          <w:szCs w:val="10"/>
          <w:lang w:val="it-IT"/>
        </w:rPr>
      </w:pPr>
    </w:p>
    <w:p w14:paraId="6672F178" w14:textId="27BB843A" w:rsidR="008458C5" w:rsidRPr="00127707" w:rsidRDefault="008458C5" w:rsidP="002E50C1">
      <w:pPr>
        <w:rPr>
          <w:color w:val="6C954F"/>
          <w:lang w:val="it-IT"/>
        </w:rPr>
      </w:pPr>
      <w:r w:rsidRPr="00127707">
        <w:rPr>
          <w:color w:val="6C954F"/>
          <w:lang w:val="it-IT"/>
        </w:rPr>
        <w:t>Titolo dell'evento dimostrativo</w:t>
      </w:r>
    </w:p>
    <w:p w14:paraId="67BBF91D" w14:textId="3D13EE0B" w:rsidR="002E50C1" w:rsidRPr="00127707" w:rsidRDefault="00000000" w:rsidP="002E50C1">
      <w:pPr>
        <w:rPr>
          <w:color w:val="6C954F"/>
          <w:lang w:val="it-IT"/>
        </w:rPr>
      </w:pPr>
      <w:sdt>
        <w:sdtPr>
          <w:rPr>
            <w:color w:val="6C954F"/>
            <w:lang w:val="en-US"/>
          </w:rPr>
          <w:id w:val="508954832"/>
          <w:placeholder>
            <w:docPart w:val="DefaultPlaceholder_-1854013440"/>
          </w:placeholder>
        </w:sdtPr>
        <w:sdtContent>
          <w:r w:rsidR="00DE6311">
            <w:rPr>
              <w:color w:val="6C954F"/>
              <w:lang w:val="it-IT"/>
            </w:rPr>
            <w:t>Data</w:t>
          </w:r>
        </w:sdtContent>
      </w:sdt>
    </w:p>
    <w:p w14:paraId="5274BE24" w14:textId="77777777" w:rsidR="00860FCE" w:rsidRPr="00127707" w:rsidRDefault="00860FCE" w:rsidP="002E50C1">
      <w:pPr>
        <w:rPr>
          <w:lang w:val="it-IT"/>
        </w:rPr>
      </w:pPr>
    </w:p>
    <w:p w14:paraId="27264A96" w14:textId="162EEB0C" w:rsidR="008458C5" w:rsidRPr="00127707" w:rsidRDefault="008458C5" w:rsidP="002E50C1">
      <w:pPr>
        <w:rPr>
          <w:lang w:val="it-IT"/>
        </w:rPr>
      </w:pPr>
      <w:r w:rsidRPr="00127707">
        <w:rPr>
          <w:lang w:val="it-IT"/>
        </w:rPr>
        <w:t xml:space="preserve">Il </w:t>
      </w:r>
      <w:r w:rsidRPr="00127707">
        <w:rPr>
          <w:color w:val="6C954F"/>
          <w:lang w:val="it-IT"/>
        </w:rPr>
        <w:t>data dell'evento dimostrativo</w:t>
      </w:r>
      <w:r w:rsidRPr="00127707">
        <w:rPr>
          <w:lang w:val="it-IT"/>
        </w:rPr>
        <w:t xml:space="preserve"> è stato organizzato un </w:t>
      </w:r>
      <w:r w:rsidRPr="00127707">
        <w:rPr>
          <w:color w:val="6C954F"/>
          <w:lang w:val="it-IT"/>
        </w:rPr>
        <w:t>tipo di evento dimostrativo</w:t>
      </w:r>
      <w:r w:rsidRPr="00127707">
        <w:rPr>
          <w:lang w:val="it-IT"/>
        </w:rPr>
        <w:t>: "</w:t>
      </w:r>
      <w:r w:rsidRPr="00127707">
        <w:rPr>
          <w:color w:val="6C954F"/>
          <w:lang w:val="it-IT"/>
        </w:rPr>
        <w:t>titolo dell'evento demo</w:t>
      </w:r>
      <w:r w:rsidRPr="00127707">
        <w:rPr>
          <w:lang w:val="it-IT"/>
        </w:rPr>
        <w:t xml:space="preserve">". Il </w:t>
      </w:r>
      <w:r w:rsidRPr="00127707">
        <w:rPr>
          <w:color w:val="6C954F"/>
          <w:lang w:val="it-IT"/>
        </w:rPr>
        <w:t>tipo di evento demo</w:t>
      </w:r>
      <w:r w:rsidRPr="00127707">
        <w:rPr>
          <w:lang w:val="it-IT"/>
        </w:rPr>
        <w:t xml:space="preserve"> è stato organizzato da </w:t>
      </w:r>
      <w:r w:rsidRPr="00127707">
        <w:rPr>
          <w:color w:val="6C954F"/>
          <w:lang w:val="it-IT"/>
        </w:rPr>
        <w:t>organizzatore/i dell'evento demo</w:t>
      </w:r>
      <w:r w:rsidRPr="00127707">
        <w:rPr>
          <w:lang w:val="it-IT"/>
        </w:rPr>
        <w:t>. L'evento è stato seguito da ...... partecipanti.</w:t>
      </w:r>
    </w:p>
    <w:p w14:paraId="7D3DAFAC" w14:textId="49B58CA0" w:rsidR="008458C5" w:rsidRPr="00127707" w:rsidRDefault="008458C5" w:rsidP="002E50C1">
      <w:pPr>
        <w:rPr>
          <w:lang w:val="it-IT"/>
        </w:rPr>
      </w:pPr>
      <w:r w:rsidRPr="00127707">
        <w:rPr>
          <w:lang w:val="it-IT"/>
        </w:rPr>
        <w:t xml:space="preserve">Erano </w:t>
      </w:r>
      <w:r w:rsidRPr="00127707">
        <w:rPr>
          <w:sz w:val="16"/>
          <w:szCs w:val="16"/>
          <w:lang w:val="it-IT"/>
        </w:rPr>
        <w:t>……………………………………………………………………………………………….</w:t>
      </w:r>
      <w:r w:rsidRPr="00127707">
        <w:rPr>
          <w:lang w:val="it-IT"/>
        </w:rPr>
        <w:t xml:space="preserve"> </w:t>
      </w:r>
      <w:r w:rsidRPr="00127707">
        <w:rPr>
          <w:sz w:val="12"/>
          <w:szCs w:val="12"/>
          <w:lang w:val="it-IT"/>
        </w:rPr>
        <w:t>(si prega di descrivere il tipo di partecipanti).</w:t>
      </w:r>
    </w:p>
    <w:p w14:paraId="5170004B" w14:textId="77777777" w:rsidR="002E50C1" w:rsidRPr="00127707" w:rsidRDefault="002E50C1" w:rsidP="002E50C1">
      <w:pPr>
        <w:rPr>
          <w:lang w:val="it-IT"/>
        </w:rPr>
      </w:pPr>
    </w:p>
    <w:p w14:paraId="50C82851" w14:textId="50750D19" w:rsidR="002E50C1" w:rsidRPr="00127707" w:rsidRDefault="008458C5" w:rsidP="002E50C1">
      <w:pPr>
        <w:rPr>
          <w:lang w:val="it-IT"/>
        </w:rPr>
      </w:pPr>
      <w:r w:rsidRPr="00127707">
        <w:rPr>
          <w:lang w:val="it-IT"/>
        </w:rPr>
        <w:t xml:space="preserve">Se è rilevante: L'evento è stato organizzato nel </w:t>
      </w:r>
      <w:r w:rsidRPr="00127707">
        <w:rPr>
          <w:color w:val="6C954F"/>
          <w:lang w:val="it-IT"/>
        </w:rPr>
        <w:t>nome dell'azienda agricola/località ospitante</w:t>
      </w:r>
      <w:r w:rsidRPr="00127707">
        <w:rPr>
          <w:lang w:val="it-IT"/>
        </w:rPr>
        <w:t xml:space="preserve">. </w:t>
      </w:r>
    </w:p>
    <w:p w14:paraId="29BF9AEC" w14:textId="77777777" w:rsidR="002E50C1" w:rsidRPr="00127707" w:rsidRDefault="002E50C1" w:rsidP="002E50C1">
      <w:pPr>
        <w:rPr>
          <w:lang w:val="it-IT"/>
        </w:rPr>
      </w:pPr>
    </w:p>
    <w:p w14:paraId="36A70E00" w14:textId="6B8532D2" w:rsidR="002E50C1" w:rsidRPr="00127707" w:rsidRDefault="008458C5" w:rsidP="002E50C1">
      <w:pPr>
        <w:rPr>
          <w:lang w:val="it-IT"/>
        </w:rPr>
      </w:pPr>
      <w:r w:rsidRPr="00127707">
        <w:rPr>
          <w:lang w:val="it-IT"/>
        </w:rPr>
        <w:t xml:space="preserve">Lo scopo del </w:t>
      </w:r>
      <w:r w:rsidRPr="00127707">
        <w:rPr>
          <w:color w:val="6C954F"/>
          <w:lang w:val="it-IT"/>
        </w:rPr>
        <w:t>tipo di evento dimostrativo</w:t>
      </w:r>
      <w:r w:rsidRPr="00127707">
        <w:rPr>
          <w:lang w:val="it-IT"/>
        </w:rPr>
        <w:t xml:space="preserve"> era di</w:t>
      </w:r>
      <w:r w:rsidRPr="00127707">
        <w:rPr>
          <w:sz w:val="16"/>
          <w:szCs w:val="16"/>
          <w:lang w:val="it-IT"/>
        </w:rPr>
        <w:t xml:space="preserve"> </w:t>
      </w:r>
      <w:r w:rsidR="002E50C1" w:rsidRPr="00127707">
        <w:rPr>
          <w:sz w:val="16"/>
          <w:szCs w:val="16"/>
          <w:lang w:val="it-IT"/>
        </w:rPr>
        <w:t>....................................................</w:t>
      </w:r>
      <w:r w:rsidR="003475D3" w:rsidRPr="00127707">
        <w:rPr>
          <w:sz w:val="16"/>
          <w:szCs w:val="16"/>
          <w:lang w:val="it-IT"/>
        </w:rPr>
        <w:t>.....</w:t>
      </w:r>
      <w:r w:rsidRPr="00127707">
        <w:rPr>
          <w:sz w:val="16"/>
          <w:szCs w:val="16"/>
          <w:lang w:val="it-IT"/>
        </w:rPr>
        <w:t>.........</w:t>
      </w:r>
    </w:p>
    <w:p w14:paraId="41D0EDAB" w14:textId="4E22AFB5" w:rsidR="002E50C1" w:rsidRPr="00127707" w:rsidRDefault="008458C5" w:rsidP="002E50C1">
      <w:pPr>
        <w:rPr>
          <w:lang w:val="it-IT"/>
        </w:rPr>
      </w:pPr>
      <w:r w:rsidRPr="00127707">
        <w:rPr>
          <w:lang w:val="it-IT"/>
        </w:rPr>
        <w:t xml:space="preserve">Il </w:t>
      </w:r>
      <w:r w:rsidRPr="00127707">
        <w:rPr>
          <w:color w:val="6C954F"/>
          <w:lang w:val="it-IT"/>
        </w:rPr>
        <w:t>tipo di evento dimostrativo</w:t>
      </w:r>
      <w:r w:rsidRPr="00127707">
        <w:rPr>
          <w:lang w:val="it-IT"/>
        </w:rPr>
        <w:t xml:space="preserve"> ha trattato i seguenti argomenti principali</w:t>
      </w:r>
      <w:r w:rsidR="002E50C1" w:rsidRPr="00127707">
        <w:rPr>
          <w:lang w:val="it-IT"/>
        </w:rPr>
        <w:t>:</w:t>
      </w:r>
    </w:p>
    <w:p w14:paraId="073A8088" w14:textId="40C5160E" w:rsidR="002E50C1" w:rsidRPr="00127707" w:rsidRDefault="002E50C1" w:rsidP="002E50C1">
      <w:pPr>
        <w:rPr>
          <w:lang w:val="it-IT"/>
        </w:rPr>
      </w:pPr>
      <w:r w:rsidRPr="00127707">
        <w:rPr>
          <w:color w:val="6C954F"/>
          <w:lang w:val="it-IT"/>
        </w:rPr>
        <w:t>•</w:t>
      </w:r>
      <w:r w:rsidR="00C63844" w:rsidRPr="00127707">
        <w:rPr>
          <w:color w:val="6C954F"/>
          <w:lang w:val="it-IT"/>
        </w:rPr>
        <w:t xml:space="preserve"> </w:t>
      </w:r>
      <w:r w:rsidR="00C63844" w:rsidRPr="00127707">
        <w:rPr>
          <w:lang w:val="it-IT"/>
        </w:rPr>
        <w:t xml:space="preserve">  </w:t>
      </w:r>
      <w:r w:rsidRPr="00127707">
        <w:rPr>
          <w:sz w:val="16"/>
          <w:szCs w:val="16"/>
          <w:lang w:val="it-IT"/>
        </w:rPr>
        <w:t>...............................................................................................................................................................</w:t>
      </w:r>
      <w:r w:rsidR="00C63844" w:rsidRPr="00127707">
        <w:rPr>
          <w:sz w:val="16"/>
          <w:szCs w:val="16"/>
          <w:lang w:val="it-IT"/>
        </w:rPr>
        <w:t>.....</w:t>
      </w:r>
    </w:p>
    <w:p w14:paraId="6A6198DA" w14:textId="0DEFE8A7" w:rsidR="002E50C1" w:rsidRPr="00127707" w:rsidRDefault="002E50C1" w:rsidP="002E50C1">
      <w:pPr>
        <w:rPr>
          <w:sz w:val="16"/>
          <w:szCs w:val="14"/>
          <w:lang w:val="it-IT"/>
        </w:rPr>
      </w:pPr>
      <w:r w:rsidRPr="00127707">
        <w:rPr>
          <w:color w:val="6C954F"/>
          <w:lang w:val="it-IT"/>
        </w:rPr>
        <w:t>•</w:t>
      </w:r>
      <w:r w:rsidR="00C63844" w:rsidRPr="00127707">
        <w:rPr>
          <w:color w:val="6C954F"/>
          <w:lang w:val="it-IT"/>
        </w:rPr>
        <w:t xml:space="preserve">  </w:t>
      </w:r>
      <w:r w:rsidR="00C63844" w:rsidRPr="00127707">
        <w:rPr>
          <w:lang w:val="it-IT"/>
        </w:rPr>
        <w:t xml:space="preserve"> </w:t>
      </w:r>
      <w:r w:rsidRPr="00127707">
        <w:rPr>
          <w:sz w:val="16"/>
          <w:szCs w:val="14"/>
          <w:lang w:val="it-IT"/>
        </w:rPr>
        <w:t>.......................................................................................................................................</w:t>
      </w:r>
      <w:r w:rsidR="00C63844" w:rsidRPr="00127707">
        <w:rPr>
          <w:sz w:val="16"/>
          <w:szCs w:val="14"/>
          <w:lang w:val="it-IT"/>
        </w:rPr>
        <w:t>.............................</w:t>
      </w:r>
    </w:p>
    <w:p w14:paraId="3D31CCEB" w14:textId="77777777" w:rsidR="002E50C1" w:rsidRPr="00127707" w:rsidRDefault="002E50C1" w:rsidP="002E50C1">
      <w:pPr>
        <w:rPr>
          <w:lang w:val="it-IT"/>
        </w:rPr>
      </w:pPr>
    </w:p>
    <w:p w14:paraId="2F9D78F6" w14:textId="47B18391" w:rsidR="00AC44DC" w:rsidRPr="00127707" w:rsidRDefault="008458C5" w:rsidP="002E50C1">
      <w:pPr>
        <w:rPr>
          <w:sz w:val="16"/>
          <w:szCs w:val="16"/>
          <w:lang w:val="it-IT"/>
        </w:rPr>
      </w:pPr>
      <w:r w:rsidRPr="00127707">
        <w:rPr>
          <w:lang w:val="it-IT"/>
        </w:rPr>
        <w:t xml:space="preserve">I temi erano illustrati da </w:t>
      </w:r>
      <w:r w:rsidR="002E50C1" w:rsidRPr="00127707">
        <w:rPr>
          <w:sz w:val="16"/>
          <w:szCs w:val="16"/>
          <w:lang w:val="it-IT"/>
        </w:rPr>
        <w:t>....................</w:t>
      </w:r>
      <w:r w:rsidR="00C63844" w:rsidRPr="00127707">
        <w:rPr>
          <w:sz w:val="16"/>
          <w:szCs w:val="16"/>
          <w:lang w:val="it-IT"/>
        </w:rPr>
        <w:t>..........................................................................</w:t>
      </w:r>
      <w:r w:rsidRPr="00127707">
        <w:rPr>
          <w:sz w:val="16"/>
          <w:szCs w:val="16"/>
          <w:lang w:val="it-IT"/>
        </w:rPr>
        <w:t>.....................</w:t>
      </w:r>
      <w:r w:rsidR="00C63844" w:rsidRPr="00127707">
        <w:rPr>
          <w:sz w:val="16"/>
          <w:szCs w:val="16"/>
          <w:lang w:val="it-IT"/>
        </w:rPr>
        <w:t>.</w:t>
      </w:r>
    </w:p>
    <w:p w14:paraId="3A8F3886" w14:textId="573F39E9" w:rsidR="002E50C1" w:rsidRPr="00127707" w:rsidRDefault="00C63844" w:rsidP="002E50C1">
      <w:pPr>
        <w:rPr>
          <w:lang w:val="it-IT"/>
        </w:rPr>
      </w:pPr>
      <w:r w:rsidRPr="00127707">
        <w:rPr>
          <w:sz w:val="16"/>
          <w:szCs w:val="16"/>
          <w:lang w:val="it-IT"/>
        </w:rPr>
        <w:br/>
      </w:r>
      <w:r w:rsidR="002E50C1" w:rsidRPr="00127707">
        <w:rPr>
          <w:sz w:val="16"/>
          <w:szCs w:val="16"/>
          <w:lang w:val="it-IT"/>
        </w:rPr>
        <w:t>.........................................................................................................................</w:t>
      </w:r>
      <w:r w:rsidRPr="00127707">
        <w:rPr>
          <w:sz w:val="16"/>
          <w:szCs w:val="16"/>
          <w:lang w:val="it-IT"/>
        </w:rPr>
        <w:t>....................</w:t>
      </w:r>
      <w:r w:rsidR="002E50C1" w:rsidRPr="00127707">
        <w:rPr>
          <w:sz w:val="16"/>
          <w:szCs w:val="16"/>
          <w:lang w:val="it-IT"/>
        </w:rPr>
        <w:t>....................</w:t>
      </w:r>
      <w:r w:rsidRPr="00127707">
        <w:rPr>
          <w:sz w:val="16"/>
          <w:szCs w:val="16"/>
          <w:lang w:val="it-IT"/>
        </w:rPr>
        <w:t>........</w:t>
      </w:r>
      <w:r w:rsidR="002E50C1" w:rsidRPr="00127707">
        <w:rPr>
          <w:sz w:val="16"/>
          <w:szCs w:val="16"/>
          <w:lang w:val="it-IT"/>
        </w:rPr>
        <w:t>..</w:t>
      </w:r>
    </w:p>
    <w:p w14:paraId="4B178FB6" w14:textId="67EFE0AD" w:rsidR="00C63844" w:rsidRPr="00127707" w:rsidRDefault="008458C5" w:rsidP="002E50C1">
      <w:pPr>
        <w:rPr>
          <w:sz w:val="16"/>
          <w:szCs w:val="16"/>
          <w:lang w:val="it-IT"/>
        </w:rPr>
      </w:pPr>
      <w:r w:rsidRPr="00127707">
        <w:rPr>
          <w:lang w:val="it-IT"/>
        </w:rPr>
        <w:t xml:space="preserve">Durante l'evento, l'interesse maggiore è stato </w:t>
      </w:r>
      <w:r w:rsidR="00127707">
        <w:rPr>
          <w:lang w:val="it-IT"/>
        </w:rPr>
        <w:t xml:space="preserve">suscitato </w:t>
      </w:r>
      <w:r w:rsidRPr="00127707">
        <w:rPr>
          <w:lang w:val="it-IT"/>
        </w:rPr>
        <w:t xml:space="preserve">da </w:t>
      </w:r>
      <w:r w:rsidR="002E50C1" w:rsidRPr="00127707">
        <w:rPr>
          <w:sz w:val="16"/>
          <w:szCs w:val="16"/>
          <w:lang w:val="it-IT"/>
        </w:rPr>
        <w:t>.......................................</w:t>
      </w:r>
      <w:r w:rsidR="00C63844" w:rsidRPr="00127707">
        <w:rPr>
          <w:sz w:val="16"/>
          <w:szCs w:val="16"/>
          <w:lang w:val="it-IT"/>
        </w:rPr>
        <w:t>....</w:t>
      </w:r>
    </w:p>
    <w:p w14:paraId="06C09601" w14:textId="77777777" w:rsidR="00AC44DC" w:rsidRPr="00127707" w:rsidRDefault="00AC44DC" w:rsidP="002E50C1">
      <w:pPr>
        <w:rPr>
          <w:sz w:val="16"/>
          <w:szCs w:val="16"/>
          <w:lang w:val="it-IT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4BF5C5BC" w:rsidR="002E50C1" w:rsidRPr="00ED25EA" w:rsidRDefault="008458C5" w:rsidP="002E50C1">
      <w:pPr>
        <w:rPr>
          <w:szCs w:val="22"/>
          <w:lang w:val="en-US"/>
        </w:rPr>
      </w:pPr>
      <w:proofErr w:type="spellStart"/>
      <w:r w:rsidRPr="008458C5">
        <w:rPr>
          <w:szCs w:val="22"/>
          <w:lang w:val="en-US"/>
        </w:rPr>
        <w:t>Foto</w:t>
      </w:r>
      <w:proofErr w:type="spellEnd"/>
      <w:r w:rsidRPr="008458C5">
        <w:rPr>
          <w:szCs w:val="22"/>
          <w:lang w:val="en-US"/>
        </w:rPr>
        <w:t xml:space="preserve"> </w:t>
      </w:r>
      <w:proofErr w:type="spellStart"/>
      <w:r w:rsidRPr="008458C5">
        <w:rPr>
          <w:szCs w:val="22"/>
          <w:lang w:val="en-US"/>
        </w:rPr>
        <w:t>dell'evento</w:t>
      </w:r>
      <w:proofErr w:type="spellEnd"/>
      <w:r w:rsidRPr="008458C5">
        <w:rPr>
          <w:szCs w:val="22"/>
          <w:lang w:val="en-US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13D09C47" w14:textId="1AEE561A" w:rsidR="002E50C1" w:rsidRPr="00127707" w:rsidRDefault="008458C5" w:rsidP="002E50C1">
      <w:pPr>
        <w:rPr>
          <w:lang w:val="it-IT"/>
        </w:rPr>
      </w:pPr>
      <w:r w:rsidRPr="00127707">
        <w:rPr>
          <w:lang w:val="it-IT"/>
        </w:rPr>
        <w:t xml:space="preserve">L'evento è stato organizzato nell'ambito del progetto Horizon 2020 NEFERTITI, da </w:t>
      </w:r>
      <w:r w:rsidRPr="00127707">
        <w:rPr>
          <w:color w:val="6C954F"/>
          <w:lang w:val="it-IT"/>
        </w:rPr>
        <w:t>nome dell'hub</w:t>
      </w:r>
      <w:r w:rsidRPr="00127707">
        <w:rPr>
          <w:lang w:val="it-IT"/>
        </w:rPr>
        <w:t xml:space="preserve"> all'interno della rete </w:t>
      </w:r>
      <w:r w:rsidRPr="00127707">
        <w:rPr>
          <w:color w:val="6C954F"/>
          <w:lang w:val="it-IT"/>
        </w:rPr>
        <w:t>numero della rete</w:t>
      </w:r>
      <w:r w:rsidRPr="00127707">
        <w:rPr>
          <w:lang w:val="it-IT"/>
        </w:rPr>
        <w:t xml:space="preserve"> "</w:t>
      </w:r>
      <w:r w:rsidRPr="00127707">
        <w:rPr>
          <w:color w:val="6C954F"/>
          <w:lang w:val="it-IT"/>
        </w:rPr>
        <w:t>titolo della rete</w:t>
      </w:r>
      <w:r w:rsidRPr="00127707">
        <w:rPr>
          <w:lang w:val="it-IT"/>
        </w:rPr>
        <w:t>". NEFERTITI è una rete unica (selezionata nell'ambito del programma Horizon 2020) che comprende 32 partner ed è coordinata da ACTA. Il progetto quadriennale terminerà il 31 dicembre 2021. L'obiettivo generale di NEFERTITI è quello di stabilire una rete altamente connessa a livello europeo di fattorie dimostrative e pilot ben specificate, progettate per migliorare gli scambi di conoscenze</w:t>
      </w:r>
      <w:r w:rsidR="0062049A">
        <w:rPr>
          <w:lang w:val="it-IT"/>
        </w:rPr>
        <w:t xml:space="preserve"> e di idee </w:t>
      </w:r>
      <w:r w:rsidRPr="0062049A">
        <w:rPr>
          <w:lang w:val="it-IT"/>
        </w:rPr>
        <w:t>tra gli attori</w:t>
      </w:r>
      <w:r w:rsidRPr="00127707">
        <w:rPr>
          <w:lang w:val="it-IT"/>
        </w:rPr>
        <w:t xml:space="preserve"> e l'adozione efficiente </w:t>
      </w:r>
      <w:r w:rsidR="00127707">
        <w:rPr>
          <w:lang w:val="it-IT"/>
        </w:rPr>
        <w:t xml:space="preserve">di pratiche innovative </w:t>
      </w:r>
      <w:r w:rsidRPr="00127707">
        <w:rPr>
          <w:lang w:val="it-IT"/>
        </w:rPr>
        <w:t>nel settore agricolo attraverso la dimostrazione peer-to-peer delle tecniche. Sono state create 10 reti tematiche interattive che riuniscono 45 cluster regionali (hub) di aziende agricole dimostrative e attori coinvolti (consulenti, ONG, industria, istruzione, ricercatori e responsabili politici) in 17 paesi. Ulteriori informazioni possono essere trovate sul sito web del progetto:</w:t>
      </w:r>
      <w:r w:rsidR="002E50C1" w:rsidRPr="00127707">
        <w:rPr>
          <w:lang w:val="it-IT"/>
        </w:rPr>
        <w:t xml:space="preserve"> </w:t>
      </w:r>
      <w:hyperlink r:id="rId25" w:history="1">
        <w:r w:rsidR="002E50C1" w:rsidRPr="00127707">
          <w:rPr>
            <w:rStyle w:val="Hyperlink"/>
            <w:color w:val="6C954F"/>
            <w:lang w:val="it-IT"/>
          </w:rPr>
          <w:t>www.nefertiti-h2020.eu</w:t>
        </w:r>
      </w:hyperlink>
      <w:r w:rsidR="002E50C1" w:rsidRPr="00127707">
        <w:rPr>
          <w:lang w:val="it-IT"/>
        </w:rPr>
        <w:t>.</w:t>
      </w:r>
    </w:p>
    <w:p w14:paraId="4507FA81" w14:textId="77777777" w:rsidR="002E50C1" w:rsidRPr="00127707" w:rsidRDefault="002E50C1" w:rsidP="002E50C1">
      <w:pPr>
        <w:rPr>
          <w:lang w:val="it-IT"/>
        </w:rPr>
      </w:pPr>
    </w:p>
    <w:p w14:paraId="2DF99A87" w14:textId="0EC00CE3" w:rsidR="00AC44DC" w:rsidRPr="00127707" w:rsidRDefault="008458C5" w:rsidP="002E50C1">
      <w:pPr>
        <w:rPr>
          <w:sz w:val="16"/>
          <w:szCs w:val="16"/>
          <w:lang w:val="it-IT"/>
        </w:rPr>
      </w:pPr>
      <w:r w:rsidRPr="00127707">
        <w:rPr>
          <w:lang w:val="it-IT"/>
        </w:rPr>
        <w:br w:type="column"/>
      </w:r>
      <w:r w:rsidRPr="00127707">
        <w:rPr>
          <w:lang w:val="it-IT"/>
        </w:rPr>
        <w:lastRenderedPageBreak/>
        <w:br w:type="column"/>
      </w:r>
      <w:r w:rsidRPr="00127707">
        <w:rPr>
          <w:lang w:val="it-IT"/>
        </w:rPr>
        <w:t xml:space="preserve">Gli obiettivi principali della rete </w:t>
      </w:r>
      <w:r w:rsidRPr="00127707">
        <w:rPr>
          <w:color w:val="6C954F"/>
          <w:lang w:val="it-IT"/>
        </w:rPr>
        <w:t>numero di rete</w:t>
      </w:r>
      <w:r w:rsidRPr="00127707">
        <w:rPr>
          <w:lang w:val="it-IT"/>
        </w:rPr>
        <w:t xml:space="preserve"> sono </w:t>
      </w:r>
      <w:r w:rsidR="002E50C1" w:rsidRPr="00127707">
        <w:rPr>
          <w:sz w:val="16"/>
          <w:szCs w:val="16"/>
          <w:lang w:val="it-IT"/>
        </w:rPr>
        <w:t>.........</w:t>
      </w:r>
      <w:r w:rsidR="00AC44DC" w:rsidRPr="00127707">
        <w:rPr>
          <w:sz w:val="16"/>
          <w:szCs w:val="16"/>
          <w:lang w:val="it-IT"/>
        </w:rPr>
        <w:t>................</w:t>
      </w:r>
      <w:r w:rsidR="002E50C1" w:rsidRPr="00127707">
        <w:rPr>
          <w:sz w:val="16"/>
          <w:szCs w:val="16"/>
          <w:lang w:val="it-IT"/>
        </w:rPr>
        <w:t>....................</w:t>
      </w:r>
      <w:r w:rsidRPr="00127707">
        <w:rPr>
          <w:sz w:val="16"/>
          <w:szCs w:val="16"/>
          <w:lang w:val="it-IT"/>
        </w:rPr>
        <w:t>.......</w:t>
      </w:r>
      <w:r w:rsidR="002E50C1" w:rsidRPr="00127707">
        <w:rPr>
          <w:sz w:val="16"/>
          <w:szCs w:val="16"/>
          <w:lang w:val="it-IT"/>
        </w:rPr>
        <w:t>.</w:t>
      </w:r>
      <w:r w:rsidR="00AC44DC" w:rsidRPr="00127707">
        <w:rPr>
          <w:sz w:val="16"/>
          <w:szCs w:val="16"/>
          <w:lang w:val="it-IT"/>
        </w:rPr>
        <w:br/>
      </w:r>
    </w:p>
    <w:p w14:paraId="102CA0EE" w14:textId="5BA9E7A3" w:rsidR="00AC44DC" w:rsidRPr="00127707" w:rsidRDefault="002E50C1" w:rsidP="002E50C1">
      <w:pPr>
        <w:rPr>
          <w:lang w:val="it-IT"/>
        </w:rPr>
      </w:pPr>
      <w:r w:rsidRPr="00127707">
        <w:rPr>
          <w:sz w:val="16"/>
          <w:szCs w:val="16"/>
          <w:lang w:val="it-IT"/>
        </w:rPr>
        <w:t>....................................................................................</w:t>
      </w:r>
      <w:r w:rsidR="00AC44DC" w:rsidRPr="00127707">
        <w:rPr>
          <w:sz w:val="16"/>
          <w:szCs w:val="16"/>
          <w:lang w:val="it-IT"/>
        </w:rPr>
        <w:t>..................................................................................</w:t>
      </w:r>
      <w:r w:rsidRPr="00127707">
        <w:rPr>
          <w:sz w:val="16"/>
          <w:szCs w:val="16"/>
          <w:lang w:val="it-IT"/>
        </w:rPr>
        <w:t>....</w:t>
      </w:r>
    </w:p>
    <w:p w14:paraId="26F21BF5" w14:textId="77777777" w:rsidR="008458C5" w:rsidRPr="00127707" w:rsidRDefault="008458C5" w:rsidP="002E50C1">
      <w:pPr>
        <w:rPr>
          <w:lang w:val="it-IT"/>
        </w:rPr>
      </w:pPr>
    </w:p>
    <w:p w14:paraId="6F8B7857" w14:textId="34946314" w:rsidR="002E50C1" w:rsidRPr="00127707" w:rsidRDefault="008458C5" w:rsidP="008458C5">
      <w:pPr>
        <w:rPr>
          <w:lang w:val="it-IT"/>
        </w:rPr>
      </w:pPr>
      <w:r w:rsidRPr="00127707">
        <w:rPr>
          <w:color w:val="000000" w:themeColor="text1"/>
          <w:lang w:val="it-IT"/>
        </w:rPr>
        <w:t xml:space="preserve">Maggiori informazioni sui membri dell'hub e sulle attività si possono trovare su: </w:t>
      </w:r>
      <w:r w:rsidRPr="00127707">
        <w:rPr>
          <w:color w:val="6C954F"/>
          <w:lang w:val="it-IT"/>
        </w:rPr>
        <w:t>Link alla pagina dell'hub sulla piattaforma</w:t>
      </w:r>
      <w:r w:rsidRPr="00127707">
        <w:rPr>
          <w:lang w:val="it-IT"/>
        </w:rPr>
        <w:t>.</w:t>
      </w:r>
    </w:p>
    <w:sectPr w:rsidR="002E50C1" w:rsidRPr="00127707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F20E" w14:textId="77777777" w:rsidR="00954675" w:rsidRDefault="00954675" w:rsidP="002E50C1">
      <w:r>
        <w:separator/>
      </w:r>
    </w:p>
    <w:p w14:paraId="2324DCB4" w14:textId="77777777" w:rsidR="00954675" w:rsidRDefault="00954675"/>
  </w:endnote>
  <w:endnote w:type="continuationSeparator" w:id="0">
    <w:p w14:paraId="4FE0BE49" w14:textId="77777777" w:rsidR="00954675" w:rsidRDefault="00954675" w:rsidP="002E50C1">
      <w:r>
        <w:continuationSeparator/>
      </w:r>
    </w:p>
    <w:p w14:paraId="7BF0C39E" w14:textId="77777777" w:rsidR="00954675" w:rsidRDefault="00954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36535F7D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– </w:t>
    </w:r>
    <w:r w:rsidR="00900611" w:rsidRPr="00127707">
      <w:rPr>
        <w:lang w:val="it-IT"/>
      </w:rPr>
      <w:t>C</w:t>
    </w:r>
    <w:r w:rsidR="00900611">
      <w:rPr>
        <w:lang w:val="it-IT"/>
      </w:rPr>
      <w:t>omunicato</w:t>
    </w:r>
    <w:r w:rsidR="00900611" w:rsidRPr="00127707">
      <w:rPr>
        <w:lang w:val="it-IT"/>
      </w:rPr>
      <w:t xml:space="preserve"> S</w:t>
    </w:r>
    <w:r w:rsidR="00900611">
      <w:rPr>
        <w:lang w:val="it-IT"/>
      </w:rPr>
      <w:t>tampa</w:t>
    </w:r>
    <w:r w:rsidR="00900611" w:rsidRPr="00127707">
      <w:rPr>
        <w:lang w:val="it-IT"/>
      </w:rPr>
      <w:t xml:space="preserve"> </w:t>
    </w:r>
    <w:r w:rsidR="003C2F29">
      <w:rPr>
        <w:lang w:val="en-US"/>
      </w:rPr>
      <w:t xml:space="preserve">|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045D48" w:rsidRDefault="00045D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48CE" w14:textId="77777777" w:rsidR="00954675" w:rsidRDefault="00954675" w:rsidP="002E50C1">
      <w:r>
        <w:separator/>
      </w:r>
    </w:p>
    <w:p w14:paraId="7F84CF5D" w14:textId="77777777" w:rsidR="00954675" w:rsidRDefault="00954675"/>
  </w:footnote>
  <w:footnote w:type="continuationSeparator" w:id="0">
    <w:p w14:paraId="0F92210A" w14:textId="77777777" w:rsidR="00954675" w:rsidRDefault="00954675" w:rsidP="002E50C1">
      <w:r>
        <w:continuationSeparator/>
      </w:r>
    </w:p>
    <w:p w14:paraId="740A4802" w14:textId="77777777" w:rsidR="00954675" w:rsidRDefault="009546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5173">
    <w:abstractNumId w:val="0"/>
  </w:num>
  <w:num w:numId="2" w16cid:durableId="199579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45D48"/>
    <w:rsid w:val="000C4B95"/>
    <w:rsid w:val="000F0645"/>
    <w:rsid w:val="00127707"/>
    <w:rsid w:val="00167B4B"/>
    <w:rsid w:val="00181EB2"/>
    <w:rsid w:val="00211F31"/>
    <w:rsid w:val="00231468"/>
    <w:rsid w:val="002D11CD"/>
    <w:rsid w:val="002E50C1"/>
    <w:rsid w:val="003475D3"/>
    <w:rsid w:val="003B6224"/>
    <w:rsid w:val="003C2F29"/>
    <w:rsid w:val="00422C02"/>
    <w:rsid w:val="004A0B8A"/>
    <w:rsid w:val="004C0600"/>
    <w:rsid w:val="0053798D"/>
    <w:rsid w:val="00580D5C"/>
    <w:rsid w:val="0062049A"/>
    <w:rsid w:val="00622AF2"/>
    <w:rsid w:val="006D3712"/>
    <w:rsid w:val="008458C5"/>
    <w:rsid w:val="00860FCE"/>
    <w:rsid w:val="00880F0C"/>
    <w:rsid w:val="008E3579"/>
    <w:rsid w:val="00900611"/>
    <w:rsid w:val="00954675"/>
    <w:rsid w:val="00AC44DC"/>
    <w:rsid w:val="00B115DE"/>
    <w:rsid w:val="00C51A75"/>
    <w:rsid w:val="00C63844"/>
    <w:rsid w:val="00D135D1"/>
    <w:rsid w:val="00D21774"/>
    <w:rsid w:val="00D363A4"/>
    <w:rsid w:val="00DB29F6"/>
    <w:rsid w:val="00DE6311"/>
    <w:rsid w:val="00E20EEF"/>
    <w:rsid w:val="00E47F30"/>
    <w:rsid w:val="00E671D5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091856"/>
    <w:rsid w:val="00335115"/>
    <w:rsid w:val="005F64D0"/>
    <w:rsid w:val="00912014"/>
    <w:rsid w:val="009C3FCF"/>
    <w:rsid w:val="00DD4BA8"/>
    <w:rsid w:val="00E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8</cp:revision>
  <dcterms:created xsi:type="dcterms:W3CDTF">2022-04-08T08:23:00Z</dcterms:created>
  <dcterms:modified xsi:type="dcterms:W3CDTF">2022-07-08T14:17:00Z</dcterms:modified>
</cp:coreProperties>
</file>