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05507F8D" w:rsidR="0026738E" w:rsidRPr="0026738E" w:rsidRDefault="003869F7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3869F7">
        <w:rPr>
          <w:b/>
          <w:bCs/>
          <w:sz w:val="32"/>
          <w:szCs w:val="24"/>
        </w:rPr>
        <w:t xml:space="preserve">Titolo dell'evento che riflette il messaggio chiave </w:t>
      </w:r>
    </w:p>
    <w:p w14:paraId="07582668" w14:textId="0A620C4F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4677C44E" w:rsidR="00593416" w:rsidRPr="00593416" w:rsidRDefault="004B79B9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4677C44E" w:rsidR="00593416" w:rsidRPr="00593416" w:rsidRDefault="004B79B9" w:rsidP="0059341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Foto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3869F7" w:rsidRPr="003869F7">
        <w:rPr>
          <w:noProof/>
          <w:lang w:val="en-US"/>
        </w:rPr>
        <w:t>Nome e indirizzo della località ospitante (o coordinate</w:t>
      </w:r>
      <w:r w:rsidR="0026738E">
        <w:rPr>
          <w:lang w:val="en-US"/>
        </w:rPr>
        <w:t xml:space="preserve">)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41A92479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75DA27A7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9F7" w:rsidRPr="003869F7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w:t>Dimostratore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>1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3869F7" w:rsidRPr="003869F7">
        <w:rPr>
          <w:b/>
          <w:bCs/>
          <w:color w:val="FFFFFF" w:themeColor="background1"/>
          <w:sz w:val="20"/>
          <w:szCs w:val="18"/>
          <w:lang w:val="en-US"/>
        </w:rPr>
        <w:t>Dimostrazione del titolo</w:t>
      </w:r>
    </w:p>
    <w:p w14:paraId="059A2E36" w14:textId="10E9156B" w:rsidR="0026738E" w:rsidRPr="00E02B08" w:rsidRDefault="003869F7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1DB2620F">
                <wp:simplePos x="0" y="0"/>
                <wp:positionH relativeFrom="column">
                  <wp:posOffset>5133340</wp:posOffset>
                </wp:positionH>
                <wp:positionV relativeFrom="paragraph">
                  <wp:posOffset>273050</wp:posOffset>
                </wp:positionV>
                <wp:extent cx="1509395" cy="1214846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214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7FB6E889" w:rsidR="00891816" w:rsidRPr="00891816" w:rsidRDefault="003869F7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>“</w:t>
                            </w:r>
                            <w:r w:rsidRPr="003869F7">
                              <w:rPr>
                                <w:color w:val="FFFFFF" w:themeColor="background1"/>
                                <w:lang w:val="en-US"/>
                              </w:rPr>
                              <w:t>TEMA DELL'EVENTO</w:t>
                            </w: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 xml:space="preserve">” </w:t>
                            </w:r>
                            <w:r w:rsidRPr="003869F7">
                              <w:rPr>
                                <w:color w:val="FFFFFF" w:themeColor="background1"/>
                                <w:lang w:val="en-US"/>
                              </w:rPr>
                              <w:t>"TIPO DI EVENTO" PER "PARTECIPANTI TARGET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2pt;margin-top:21.5pt;width:118.85pt;height:9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" filled="f" stroked="f" strokeweight=".5pt">
                <v:textbox>
                  <w:txbxContent>
                    <w:p w14:paraId="7336730B" w14:textId="7FB6E889" w:rsidR="00891816" w:rsidRPr="00891816" w:rsidRDefault="003869F7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891816">
                        <w:rPr>
                          <w:color w:val="FFFFFF" w:themeColor="background1"/>
                          <w:lang w:val="en-US"/>
                        </w:rPr>
                        <w:t>“</w:t>
                      </w:r>
                      <w:r w:rsidRPr="003869F7">
                        <w:rPr>
                          <w:color w:val="FFFFFF" w:themeColor="background1"/>
                          <w:lang w:val="en-US"/>
                        </w:rPr>
                        <w:t>TEMA DELL'EVENTO</w:t>
                      </w:r>
                      <w:r w:rsidRPr="00891816">
                        <w:rPr>
                          <w:color w:val="FFFFFF" w:themeColor="background1"/>
                          <w:lang w:val="en-US"/>
                        </w:rPr>
                        <w:t xml:space="preserve">” </w:t>
                      </w:r>
                      <w:r w:rsidRPr="003869F7">
                        <w:rPr>
                          <w:color w:val="FFFFFF" w:themeColor="background1"/>
                          <w:lang w:val="en-US"/>
                        </w:rPr>
                        <w:t>"TIPO DI EVENTO" PER "PARTECIPANTI TARGET "</w:t>
                      </w:r>
                    </w:p>
                  </w:txbxContent>
                </v:textbox>
              </v:shape>
            </w:pict>
          </mc:Fallback>
        </mc:AlternateContent>
      </w:r>
      <w:r w:rsidRPr="003869F7">
        <w:rPr>
          <w:b/>
          <w:bCs/>
          <w:color w:val="FFFFFF" w:themeColor="background1"/>
          <w:sz w:val="20"/>
          <w:szCs w:val="18"/>
          <w:lang w:val="en-US"/>
        </w:rPr>
        <w:t>Dimostratore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2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3869F7">
        <w:rPr>
          <w:b/>
          <w:bCs/>
          <w:color w:val="FFFFFF" w:themeColor="background1"/>
          <w:sz w:val="20"/>
          <w:szCs w:val="18"/>
          <w:lang w:val="en-US"/>
        </w:rPr>
        <w:t>Dimostrazione del titolo</w:t>
      </w:r>
    </w:p>
    <w:p w14:paraId="2BA0DAC8" w14:textId="5480AEFF" w:rsidR="0026738E" w:rsidRPr="00E02B08" w:rsidRDefault="003869F7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3869F7">
        <w:rPr>
          <w:b/>
          <w:bCs/>
          <w:color w:val="FFFFFF" w:themeColor="background1"/>
          <w:sz w:val="20"/>
          <w:szCs w:val="18"/>
          <w:lang w:val="en-US"/>
        </w:rPr>
        <w:t>Dimostratore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3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3869F7">
        <w:rPr>
          <w:b/>
          <w:bCs/>
          <w:color w:val="FFFFFF" w:themeColor="background1"/>
          <w:sz w:val="20"/>
          <w:szCs w:val="18"/>
          <w:lang w:val="en-US"/>
        </w:rPr>
        <w:t>Dimostrazione del titolo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45CA6643" w:rsidR="0026738E" w:rsidRPr="004A3BBF" w:rsidRDefault="003869F7" w:rsidP="004A3BBF">
      <w:pPr>
        <w:spacing w:line="240" w:lineRule="auto"/>
        <w:rPr>
          <w:sz w:val="20"/>
          <w:szCs w:val="18"/>
          <w:lang w:val="en-US"/>
        </w:rPr>
      </w:pPr>
      <w:r w:rsidRPr="003869F7">
        <w:rPr>
          <w:color w:val="6A5945"/>
          <w:sz w:val="20"/>
          <w:szCs w:val="18"/>
          <w:lang w:val="en-US"/>
        </w:rPr>
        <w:t>Ingresso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3869F7">
        <w:rPr>
          <w:sz w:val="20"/>
          <w:szCs w:val="18"/>
          <w:lang w:val="en-US"/>
        </w:rPr>
        <w:t>Gratuito</w:t>
      </w:r>
      <w:r w:rsidR="00EF3199" w:rsidRPr="004A3BBF">
        <w:rPr>
          <w:sz w:val="20"/>
          <w:szCs w:val="18"/>
          <w:lang w:val="en-US"/>
        </w:rPr>
        <w:t>”</w:t>
      </w:r>
    </w:p>
    <w:p w14:paraId="2F2A89E4" w14:textId="345DF396" w:rsidR="00EF3199" w:rsidRPr="004A3BBF" w:rsidRDefault="00EF3199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>“</w:t>
      </w:r>
      <w:r w:rsidR="003869F7" w:rsidRPr="003869F7">
        <w:rPr>
          <w:color w:val="6A5945"/>
          <w:sz w:val="20"/>
          <w:szCs w:val="18"/>
          <w:lang w:val="en-US"/>
        </w:rPr>
        <w:t>Extra incentives</w:t>
      </w:r>
      <w:r w:rsidRPr="004A3BBF">
        <w:rPr>
          <w:color w:val="6A5945"/>
          <w:sz w:val="20"/>
          <w:szCs w:val="18"/>
          <w:lang w:val="en-US"/>
        </w:rPr>
        <w:t>”</w:t>
      </w:r>
    </w:p>
    <w:p w14:paraId="26C1630E" w14:textId="552A2560" w:rsidR="00EF3199" w:rsidRPr="004A3BBF" w:rsidRDefault="003869F7" w:rsidP="004A3BBF">
      <w:pPr>
        <w:spacing w:line="240" w:lineRule="auto"/>
        <w:rPr>
          <w:sz w:val="20"/>
          <w:szCs w:val="18"/>
          <w:lang w:val="en-US"/>
        </w:rPr>
      </w:pPr>
      <w:r w:rsidRPr="003869F7">
        <w:rPr>
          <w:color w:val="6A5945"/>
          <w:sz w:val="20"/>
          <w:szCs w:val="18"/>
          <w:lang w:val="en-US"/>
        </w:rPr>
        <w:t>Registrati a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3869F7">
        <w:rPr>
          <w:sz w:val="20"/>
          <w:szCs w:val="18"/>
          <w:lang w:val="en-US"/>
        </w:rPr>
        <w:t>indirizzo e-mail, link al modulo di registrazione o altri dettagli di contatto</w:t>
      </w:r>
      <w:r w:rsidR="00EF3199" w:rsidRPr="004A3BBF">
        <w:rPr>
          <w:sz w:val="20"/>
          <w:szCs w:val="18"/>
          <w:lang w:val="en-US"/>
        </w:rPr>
        <w:t>”</w:t>
      </w:r>
    </w:p>
    <w:p w14:paraId="627ACD0A" w14:textId="409B60D9" w:rsidR="00EF3199" w:rsidRDefault="003869F7" w:rsidP="004A3BBF">
      <w:pPr>
        <w:spacing w:line="240" w:lineRule="auto"/>
        <w:rPr>
          <w:sz w:val="20"/>
          <w:szCs w:val="18"/>
          <w:lang w:val="en-US"/>
        </w:rPr>
      </w:pPr>
      <w:r w:rsidRPr="003869F7">
        <w:rPr>
          <w:color w:val="6A5945"/>
          <w:sz w:val="20"/>
          <w:szCs w:val="18"/>
          <w:lang w:val="en-US"/>
        </w:rPr>
        <w:t>Per maggiori informazioni e programma dettagliato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3869F7">
        <w:rPr>
          <w:sz w:val="20"/>
          <w:szCs w:val="18"/>
          <w:lang w:val="en-US"/>
        </w:rPr>
        <w:t>Sito web</w:t>
      </w:r>
      <w:r w:rsidR="00EF3199" w:rsidRPr="004A3BBF">
        <w:rPr>
          <w:sz w:val="20"/>
          <w:szCs w:val="18"/>
          <w:lang w:val="en-US"/>
        </w:rPr>
        <w:t>”</w:t>
      </w:r>
    </w:p>
    <w:p w14:paraId="70B169E6" w14:textId="17CD225A" w:rsidR="004A3BBF" w:rsidRPr="004A3BBF" w:rsidRDefault="00607D44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6239C1C7">
                <wp:simplePos x="0" y="0"/>
                <wp:positionH relativeFrom="column">
                  <wp:posOffset>4941651</wp:posOffset>
                </wp:positionH>
                <wp:positionV relativeFrom="paragraph">
                  <wp:posOffset>232005</wp:posOffset>
                </wp:positionV>
                <wp:extent cx="1645920" cy="661481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661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5E92BA49" w:rsidR="00E02B08" w:rsidRPr="00E02B08" w:rsidRDefault="00607D44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607D44">
                              <w:rPr>
                                <w:sz w:val="14"/>
                                <w:szCs w:val="12"/>
                                <w:lang w:val="en-US"/>
                              </w:rPr>
                              <w:t>Questo progetto ha ricevuto un finanziamento dal programma di ricerca e innovazione Horizon 2020 dell’Unione Europea nell’ambito dell’Accordo di Sovvenzione n.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89.1pt;margin-top:18.25pt;width:129.6pt;height:5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" filled="f" stroked="f" strokeweight=".5pt">
                <v:textbox>
                  <w:txbxContent>
                    <w:p w14:paraId="5986AA04" w14:textId="5E92BA49" w:rsidR="00E02B08" w:rsidRPr="00E02B08" w:rsidRDefault="00607D44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607D44">
                        <w:rPr>
                          <w:sz w:val="14"/>
                          <w:szCs w:val="12"/>
                          <w:lang w:val="en-US"/>
                        </w:rPr>
                        <w:t>Questo progetto ha ricevuto un finanziamento dal programma di ricerca e innovazione Horizon 2020 dell’Unione Europea nell’ambito dell’Accordo di Sovvenzione n. 772705.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76EA7A31" w:rsidR="002C60B1" w:rsidRPr="002C60B1" w:rsidRDefault="003869F7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869F7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Loghi di altri partner dell'organizzazione.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76EA7A31" w:rsidR="002C60B1" w:rsidRPr="002C60B1" w:rsidRDefault="003869F7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proofErr w:type="spellStart"/>
                      <w:r w:rsidRPr="003869F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Loghi</w:t>
                      </w:r>
                      <w:proofErr w:type="spellEnd"/>
                      <w:r w:rsidRPr="003869F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di </w:t>
                      </w:r>
                      <w:proofErr w:type="spellStart"/>
                      <w:r w:rsidRPr="003869F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altri</w:t>
                      </w:r>
                      <w:proofErr w:type="spellEnd"/>
                      <w:r w:rsidRPr="003869F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partner </w:t>
                      </w:r>
                      <w:proofErr w:type="spellStart"/>
                      <w:r w:rsidRPr="003869F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dell'organizzazione</w:t>
                      </w:r>
                      <w:proofErr w:type="spellEnd"/>
                      <w:r w:rsidRPr="003869F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266BC6D0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9126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3869F7"/>
    <w:rsid w:val="004A3BBF"/>
    <w:rsid w:val="004B79B9"/>
    <w:rsid w:val="00593416"/>
    <w:rsid w:val="00607D44"/>
    <w:rsid w:val="00616741"/>
    <w:rsid w:val="00622AF2"/>
    <w:rsid w:val="00891816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2022-04-22T11:15:00Z</dcterms:created>
  <dcterms:modified xsi:type="dcterms:W3CDTF">2022-07-08T14:14:00Z</dcterms:modified>
</cp:coreProperties>
</file>