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276CBF35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11F02734" w:rsidR="00F43A60" w:rsidRPr="00F43A60" w:rsidRDefault="0043175C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7AC80F0E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3389812" cy="1555750"/>
                <wp:effectExtent l="0" t="0" r="1270" b="63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9812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3580E7EE" w:rsidR="00F43A60" w:rsidRPr="00F43A60" w:rsidRDefault="0043175C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43175C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  <w:t>EXIT POLL PER EVENTI DIMOSTRATIVI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266.9pt;height:122.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" fillcolor="white [3201]" stroked="f" strokeweight=".5pt">
                <v:textbox inset="6mm,2mm,3mm,2mm">
                  <w:txbxContent>
                    <w:p w14:paraId="1BF5DEA3" w14:textId="3580E7EE" w:rsidR="00F43A60" w:rsidRPr="00F43A60" w:rsidRDefault="0043175C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43175C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  <w:t>EXIT POLL PER EVENTI DIMOSTRATIVI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6B249FB4" w14:textId="637D0EAB" w:rsidR="00F43A60" w:rsidRPr="00C518C2" w:rsidRDefault="0043175C" w:rsidP="003B6224">
      <w:pPr>
        <w:ind w:left="0"/>
        <w:rPr>
          <w:lang w:val="it-IT"/>
        </w:rPr>
      </w:pPr>
      <w:r w:rsidRPr="00C518C2">
        <w:rPr>
          <w:lang w:val="it-IT"/>
        </w:rPr>
        <w:t>Questo exit poll può essere usato per ottenere un feedback dai partecipanti al tuo evento, sia su come hanno apprezzato l'organizzazione dell'evento che su cosa hanno imparato durante l'evento</w:t>
      </w:r>
      <w:r w:rsidR="00F43A60" w:rsidRPr="00C518C2">
        <w:rPr>
          <w:lang w:val="it-IT"/>
        </w:rPr>
        <w:t>.</w:t>
      </w:r>
    </w:p>
    <w:p w14:paraId="2FAF1CF8" w14:textId="6FB0D242" w:rsidR="00F43A60" w:rsidRPr="00C518C2" w:rsidRDefault="0043175C" w:rsidP="003B6224">
      <w:pPr>
        <w:ind w:left="0"/>
        <w:rPr>
          <w:lang w:val="it-IT"/>
        </w:rPr>
      </w:pPr>
      <w:r w:rsidRPr="00C518C2">
        <w:rPr>
          <w:lang w:val="it-IT"/>
        </w:rPr>
        <w:t>Traduci le domande nella tua lingua locale. Alcune domande potrebbero dover essere adattate in base al vostro evento, in particolare le domande 1 e 3</w:t>
      </w:r>
      <w:r w:rsidR="00F43A60" w:rsidRPr="00C518C2">
        <w:rPr>
          <w:lang w:val="it-IT"/>
        </w:rPr>
        <w:t>.</w:t>
      </w:r>
    </w:p>
    <w:p w14:paraId="0F31460B" w14:textId="1634FEA9" w:rsidR="00F43A60" w:rsidRPr="00C518C2" w:rsidRDefault="0043175C" w:rsidP="003B6224">
      <w:pPr>
        <w:ind w:left="0"/>
        <w:rPr>
          <w:lang w:val="it-IT"/>
        </w:rPr>
      </w:pPr>
      <w:r w:rsidRPr="00C518C2">
        <w:rPr>
          <w:lang w:val="it-IT"/>
        </w:rPr>
        <w:t xml:space="preserve">Stampare l'exit poll su carta e attaccarlo a una lavagnetta. Compilatelo mentre intervistate i partecipanti alla fine di un evento dimostrativo. Oppure usate queste domande per un sondaggio online e inviate il link ai partecipanti subito dopo l'evento dimostrativo. </w:t>
      </w:r>
      <w:r w:rsidR="00C518C2">
        <w:rPr>
          <w:lang w:val="it-IT"/>
        </w:rPr>
        <w:t>Comunica</w:t>
      </w:r>
      <w:r w:rsidRPr="00C518C2">
        <w:rPr>
          <w:lang w:val="it-IT"/>
        </w:rPr>
        <w:t xml:space="preserve"> la tua richiesta di compilare l'exit poll durante la chiusura dell'evento</w:t>
      </w:r>
      <w:r w:rsidR="00F43A60" w:rsidRPr="00C518C2">
        <w:rPr>
          <w:lang w:val="it-IT"/>
        </w:rPr>
        <w:t>.</w:t>
      </w:r>
    </w:p>
    <w:p w14:paraId="478150E7" w14:textId="77777777" w:rsidR="00F43A60" w:rsidRPr="00C518C2" w:rsidRDefault="00F43A60" w:rsidP="00F43A60">
      <w:pPr>
        <w:rPr>
          <w:szCs w:val="24"/>
          <w:lang w:val="it-IT"/>
        </w:rPr>
      </w:pPr>
    </w:p>
    <w:p w14:paraId="757B0306" w14:textId="0EC9F279" w:rsidR="00F43A60" w:rsidRPr="001A1C19" w:rsidRDefault="001A1C19" w:rsidP="00C51A75">
      <w:pPr>
        <w:ind w:left="0"/>
        <w:rPr>
          <w:color w:val="6A5944"/>
          <w:szCs w:val="24"/>
        </w:rPr>
      </w:pPr>
      <w:r w:rsidRPr="001A1C19">
        <w:rPr>
          <w:color w:val="6A5944"/>
          <w:szCs w:val="24"/>
        </w:rPr>
        <w:t>Autori</w:t>
      </w:r>
      <w:r w:rsidR="00F43A60" w:rsidRPr="001A1C19">
        <w:rPr>
          <w:color w:val="6A5944"/>
          <w:szCs w:val="24"/>
        </w:rPr>
        <w:t>: Herman Schoorlemmer, Ellen Bulten</w:t>
      </w:r>
    </w:p>
    <w:p w14:paraId="17A6D1A3" w14:textId="0CF69DDA" w:rsidR="00EC4193" w:rsidRPr="001A1C19" w:rsidRDefault="0043175C" w:rsidP="004A0B8A">
      <w:pPr>
        <w:pStyle w:val="Title"/>
        <w:rPr>
          <w:lang w:val="nl-BE"/>
        </w:rPr>
      </w:pPr>
      <w:r w:rsidRPr="001A1C19">
        <w:rPr>
          <w:lang w:val="nl-BE"/>
        </w:rPr>
        <w:lastRenderedPageBreak/>
        <w:t>Domande</w:t>
      </w:r>
    </w:p>
    <w:p w14:paraId="2EA9E9D3" w14:textId="477C1FBD" w:rsidR="004A0B8A" w:rsidRPr="001A1C19" w:rsidRDefault="004A0B8A" w:rsidP="004A0B8A"/>
    <w:p w14:paraId="7FDA7890" w14:textId="4226D5D8" w:rsidR="004A0B8A" w:rsidRPr="00C518C2" w:rsidRDefault="0043175C" w:rsidP="00C51A75">
      <w:pPr>
        <w:pStyle w:val="Questions"/>
        <w:rPr>
          <w:lang w:val="it-IT"/>
        </w:rPr>
      </w:pPr>
      <w:r w:rsidRPr="00C518C2">
        <w:rPr>
          <w:lang w:val="it-IT"/>
        </w:rPr>
        <w:t>Come sei venuto a conoscenza di questo evento dimostrativo (barrare la casella)</w:t>
      </w:r>
      <w:r w:rsidR="00C51A75" w:rsidRPr="00C518C2">
        <w:rPr>
          <w:lang w:val="it-IT"/>
        </w:rPr>
        <w:t>?</w:t>
      </w:r>
    </w:p>
    <w:p w14:paraId="25C761DE" w14:textId="4DE60C07" w:rsidR="00C51A75" w:rsidRPr="00C518C2" w:rsidRDefault="00000000" w:rsidP="008E3579">
      <w:pPr>
        <w:ind w:left="1068"/>
        <w:rPr>
          <w:lang w:val="it-IT"/>
        </w:rPr>
      </w:pPr>
      <w:sdt>
        <w:sdtPr>
          <w:rPr>
            <w:rFonts w:ascii="MS Gothic" w:eastAsia="MS Gothic" w:hAnsi="MS Gothic"/>
            <w:lang w:val="it-IT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8C2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8E3579" w:rsidRPr="00C518C2">
        <w:rPr>
          <w:rFonts w:ascii="MS Gothic" w:eastAsia="MS Gothic" w:hAnsi="MS Gothic"/>
          <w:lang w:val="it-IT"/>
        </w:rPr>
        <w:t xml:space="preserve"> </w:t>
      </w:r>
      <w:r w:rsidR="0043175C" w:rsidRPr="00C518C2">
        <w:rPr>
          <w:lang w:val="it-IT"/>
        </w:rPr>
        <w:t>Invito personale</w:t>
      </w:r>
    </w:p>
    <w:p w14:paraId="1ABE0E73" w14:textId="1568FAB3" w:rsidR="008E3579" w:rsidRPr="00C518C2" w:rsidRDefault="00000000" w:rsidP="008E3579">
      <w:pPr>
        <w:ind w:left="1068"/>
        <w:rPr>
          <w:lang w:val="it-IT"/>
        </w:rPr>
      </w:pPr>
      <w:sdt>
        <w:sdtPr>
          <w:rPr>
            <w:lang w:val="it-IT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C518C2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8E3579" w:rsidRPr="00C518C2">
        <w:rPr>
          <w:lang w:val="it-IT"/>
        </w:rPr>
        <w:t xml:space="preserve">  </w:t>
      </w:r>
      <w:r w:rsidR="00C719EB">
        <w:rPr>
          <w:lang w:val="it-IT"/>
        </w:rPr>
        <w:t>Riviste del settore</w:t>
      </w:r>
    </w:p>
    <w:p w14:paraId="35535A2B" w14:textId="2612A46C" w:rsidR="008E3579" w:rsidRPr="00C518C2" w:rsidRDefault="00000000" w:rsidP="008E3579">
      <w:pPr>
        <w:ind w:left="1068"/>
        <w:rPr>
          <w:lang w:val="it-IT"/>
        </w:rPr>
      </w:pPr>
      <w:sdt>
        <w:sdtPr>
          <w:rPr>
            <w:lang w:val="it-IT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C518C2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8E3579" w:rsidRPr="00C518C2">
        <w:rPr>
          <w:lang w:val="it-IT"/>
        </w:rPr>
        <w:t xml:space="preserve">  Website</w:t>
      </w:r>
    </w:p>
    <w:p w14:paraId="619315F6" w14:textId="457DEC89" w:rsidR="008E3579" w:rsidRPr="00C518C2" w:rsidRDefault="00000000" w:rsidP="008E3579">
      <w:pPr>
        <w:ind w:left="1068"/>
        <w:rPr>
          <w:lang w:val="it-IT"/>
        </w:rPr>
      </w:pPr>
      <w:sdt>
        <w:sdtPr>
          <w:rPr>
            <w:lang w:val="it-IT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C518C2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8E3579" w:rsidRPr="00C518C2">
        <w:rPr>
          <w:lang w:val="it-IT"/>
        </w:rPr>
        <w:t xml:space="preserve">  Social media</w:t>
      </w:r>
    </w:p>
    <w:p w14:paraId="70E75ED9" w14:textId="40CB306C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proofErr w:type="spellStart"/>
      <w:r w:rsidR="0043175C" w:rsidRPr="0043175C">
        <w:rPr>
          <w:lang w:val="en-US"/>
        </w:rPr>
        <w:t>Altro</w:t>
      </w:r>
      <w:proofErr w:type="spellEnd"/>
      <w:r w:rsidR="0043175C" w:rsidRPr="0043175C">
        <w:rPr>
          <w:lang w:val="en-US"/>
        </w:rPr>
        <w:t xml:space="preserve"> (</w:t>
      </w:r>
      <w:proofErr w:type="spellStart"/>
      <w:r w:rsidR="0043175C" w:rsidRPr="0043175C">
        <w:rPr>
          <w:lang w:val="en-US"/>
        </w:rPr>
        <w:t>indicare</w:t>
      </w:r>
      <w:proofErr w:type="spellEnd"/>
      <w:r w:rsidR="0043175C" w:rsidRPr="0043175C">
        <w:rPr>
          <w:lang w:val="en-US"/>
        </w:rPr>
        <w:t xml:space="preserve"> quale)</w:t>
      </w:r>
      <w:r w:rsidR="008E3579" w:rsidRPr="008E3579">
        <w:rPr>
          <w:lang w:val="en-US"/>
        </w:rPr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AD0E81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Pr="00327101" w:rsidRDefault="00D21774" w:rsidP="00915594">
            <w:pPr>
              <w:ind w:left="316"/>
              <w:rPr>
                <w:lang w:val="en-US"/>
              </w:rPr>
            </w:pPr>
          </w:p>
        </w:tc>
      </w:tr>
      <w:tr w:rsidR="00D21774" w:rsidRPr="00AD0E81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Pr="00327101" w:rsidRDefault="00D21774" w:rsidP="00915594">
            <w:pPr>
              <w:ind w:left="0"/>
              <w:rPr>
                <w:lang w:val="en-US"/>
              </w:rPr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4A28B3A7" w:rsidR="00C51A75" w:rsidRPr="00C518C2" w:rsidRDefault="0043175C" w:rsidP="00C51A75">
      <w:pPr>
        <w:pStyle w:val="Questions"/>
        <w:rPr>
          <w:lang w:val="it-IT"/>
        </w:rPr>
      </w:pPr>
      <w:r w:rsidRPr="00C518C2">
        <w:rPr>
          <w:lang w:val="it-IT"/>
        </w:rPr>
        <w:t>Perché eri interessato a visitare questo evento dimostrativo</w:t>
      </w:r>
      <w:r w:rsidR="00C51A75" w:rsidRPr="00C518C2">
        <w:rPr>
          <w:lang w:val="it-IT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AD0E81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C518C2" w:rsidRDefault="00D21774" w:rsidP="00D21774">
            <w:pPr>
              <w:ind w:left="316"/>
              <w:rPr>
                <w:lang w:val="it-IT"/>
              </w:rPr>
            </w:pPr>
          </w:p>
        </w:tc>
      </w:tr>
      <w:tr w:rsidR="00D21774" w:rsidRPr="00AD0E81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C518C2" w:rsidRDefault="00D21774" w:rsidP="00D21774">
            <w:pPr>
              <w:ind w:left="0"/>
              <w:rPr>
                <w:lang w:val="it-IT"/>
              </w:rPr>
            </w:pPr>
          </w:p>
        </w:tc>
      </w:tr>
      <w:tr w:rsidR="00D21774" w:rsidRPr="00AD0E81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C518C2" w:rsidRDefault="00D21774" w:rsidP="00D21774">
            <w:pPr>
              <w:ind w:left="0"/>
              <w:rPr>
                <w:lang w:val="it-IT"/>
              </w:rPr>
            </w:pPr>
          </w:p>
        </w:tc>
      </w:tr>
      <w:tr w:rsidR="00D21774" w:rsidRPr="00AD0E81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C518C2" w:rsidRDefault="00D21774" w:rsidP="00D21774">
            <w:pPr>
              <w:ind w:left="0"/>
              <w:rPr>
                <w:lang w:val="it-IT"/>
              </w:rPr>
            </w:pPr>
          </w:p>
        </w:tc>
      </w:tr>
      <w:tr w:rsidR="00D21774" w:rsidRPr="00AD0E81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C518C2" w:rsidRDefault="00D21774" w:rsidP="00D21774">
            <w:pPr>
              <w:ind w:left="0"/>
              <w:rPr>
                <w:lang w:val="it-IT"/>
              </w:rPr>
            </w:pPr>
          </w:p>
        </w:tc>
      </w:tr>
      <w:tr w:rsidR="00D21774" w:rsidRPr="00AD0E81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C518C2" w:rsidRDefault="00D21774" w:rsidP="00D21774">
            <w:pPr>
              <w:ind w:left="0"/>
              <w:rPr>
                <w:lang w:val="it-IT"/>
              </w:rPr>
            </w:pPr>
          </w:p>
        </w:tc>
      </w:tr>
    </w:tbl>
    <w:p w14:paraId="46F91A30" w14:textId="5D6E885D" w:rsidR="004A0B8A" w:rsidRPr="00C518C2" w:rsidRDefault="004A0B8A" w:rsidP="00D21774">
      <w:pPr>
        <w:rPr>
          <w:lang w:val="it-IT"/>
        </w:rPr>
      </w:pPr>
    </w:p>
    <w:p w14:paraId="74724B52" w14:textId="38F4FF0D" w:rsidR="004A0B8A" w:rsidRPr="00C518C2" w:rsidRDefault="0043175C" w:rsidP="008E3579">
      <w:pPr>
        <w:pStyle w:val="Questions"/>
        <w:rPr>
          <w:lang w:val="it-IT"/>
        </w:rPr>
      </w:pPr>
      <w:r w:rsidRPr="00C518C2">
        <w:rPr>
          <w:lang w:val="it-IT"/>
        </w:rPr>
        <w:t>Come valuti i vari aspetti dell'evento dimostrativo (spuntare le caselle</w:t>
      </w:r>
      <w:r w:rsidR="008E3579" w:rsidRPr="00C518C2">
        <w:rPr>
          <w:lang w:val="it-IT"/>
        </w:rPr>
        <w:t>)</w:t>
      </w:r>
    </w:p>
    <w:p w14:paraId="044B20AB" w14:textId="4DA801D0" w:rsidR="00231468" w:rsidRPr="00C518C2" w:rsidRDefault="0043175C" w:rsidP="00880F0C">
      <w:pPr>
        <w:ind w:left="1134"/>
        <w:rPr>
          <w:sz w:val="20"/>
          <w:szCs w:val="18"/>
          <w:lang w:val="it-IT"/>
        </w:rPr>
      </w:pPr>
      <w:r w:rsidRPr="00C518C2">
        <w:rPr>
          <w:sz w:val="20"/>
          <w:szCs w:val="18"/>
          <w:lang w:val="it-IT"/>
        </w:rPr>
        <w:t>(Voci nella colonna di sinistra da adattare secondo le attività dell'evento</w:t>
      </w:r>
      <w:r w:rsidR="00231468" w:rsidRPr="00C518C2">
        <w:rPr>
          <w:sz w:val="20"/>
          <w:szCs w:val="18"/>
          <w:lang w:val="it-IT"/>
        </w:rPr>
        <w:t>)</w:t>
      </w:r>
    </w:p>
    <w:p w14:paraId="00D27679" w14:textId="77777777" w:rsidR="00880F0C" w:rsidRPr="00C518C2" w:rsidRDefault="00880F0C" w:rsidP="00880F0C">
      <w:pPr>
        <w:ind w:left="1134"/>
        <w:rPr>
          <w:sz w:val="20"/>
          <w:szCs w:val="18"/>
          <w:lang w:val="it-IT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2003"/>
        <w:gridCol w:w="1937"/>
        <w:gridCol w:w="1921"/>
        <w:gridCol w:w="1968"/>
        <w:gridCol w:w="1919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C518C2" w:rsidRDefault="00231468" w:rsidP="00231468">
            <w:pPr>
              <w:ind w:left="0"/>
              <w:rPr>
                <w:color w:val="6A5944"/>
                <w:lang w:val="it-IT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0292159C" w:rsidR="00231468" w:rsidRPr="00231468" w:rsidRDefault="0043175C" w:rsidP="00231468">
            <w:pPr>
              <w:ind w:left="0"/>
              <w:jc w:val="center"/>
              <w:rPr>
                <w:color w:val="6A5944"/>
              </w:rPr>
            </w:pPr>
            <w:r w:rsidRPr="0043175C">
              <w:rPr>
                <w:color w:val="6A5944"/>
              </w:rPr>
              <w:t>Molto utile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73EEB4F9" w:rsidR="00231468" w:rsidRPr="00231468" w:rsidRDefault="0043175C" w:rsidP="00231468">
            <w:pPr>
              <w:ind w:left="0"/>
              <w:jc w:val="center"/>
              <w:rPr>
                <w:color w:val="6A5944"/>
              </w:rPr>
            </w:pPr>
            <w:r w:rsidRPr="0043175C">
              <w:rPr>
                <w:color w:val="6A5944"/>
              </w:rPr>
              <w:t>Utile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40380AE2" w:rsidR="00231468" w:rsidRPr="00231468" w:rsidRDefault="0043175C" w:rsidP="00231468">
            <w:pPr>
              <w:ind w:left="0"/>
              <w:jc w:val="center"/>
              <w:rPr>
                <w:color w:val="6A5944"/>
              </w:rPr>
            </w:pPr>
            <w:r w:rsidRPr="0043175C">
              <w:rPr>
                <w:color w:val="6A5944"/>
              </w:rPr>
              <w:t>Neutrale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3539B85E" w:rsidR="00231468" w:rsidRPr="00231468" w:rsidRDefault="0043175C" w:rsidP="00231468">
            <w:pPr>
              <w:ind w:left="0"/>
              <w:jc w:val="center"/>
              <w:rPr>
                <w:color w:val="6A5944"/>
              </w:rPr>
            </w:pPr>
            <w:r w:rsidRPr="0043175C">
              <w:rPr>
                <w:color w:val="6A5944"/>
              </w:rPr>
              <w:t>Non utile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4B1D6A1E" w:rsidR="00231468" w:rsidRPr="00231468" w:rsidRDefault="0043175C" w:rsidP="00231468">
            <w:pPr>
              <w:ind w:left="0"/>
              <w:rPr>
                <w:color w:val="6A5944"/>
              </w:rPr>
            </w:pPr>
            <w:r w:rsidRPr="0043175C">
              <w:rPr>
                <w:color w:val="6A5944"/>
              </w:rPr>
              <w:t>Lettura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38BA6F02" w:rsidR="00231468" w:rsidRPr="00231468" w:rsidRDefault="0043175C" w:rsidP="00231468">
            <w:pPr>
              <w:ind w:left="0"/>
              <w:rPr>
                <w:color w:val="6A5944"/>
              </w:rPr>
            </w:pPr>
            <w:r w:rsidRPr="0043175C">
              <w:rPr>
                <w:color w:val="6A5944"/>
              </w:rPr>
              <w:t>Passeggiata sul campo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18448649" w:rsidR="00231468" w:rsidRPr="00C518C2" w:rsidRDefault="0043175C" w:rsidP="00231468">
      <w:pPr>
        <w:pStyle w:val="Questions"/>
        <w:rPr>
          <w:lang w:val="it-IT"/>
        </w:rPr>
      </w:pPr>
      <w:r w:rsidRPr="00C518C2">
        <w:rPr>
          <w:lang w:val="it-IT"/>
        </w:rPr>
        <w:lastRenderedPageBreak/>
        <w:t>Come è stato organizzato l'evento dimostrativo?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AD0E81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74390A68" w:rsidR="00231468" w:rsidRPr="00C518C2" w:rsidRDefault="0043175C" w:rsidP="00880F0C">
            <w:pPr>
              <w:ind w:left="0"/>
              <w:rPr>
                <w:color w:val="6A5944"/>
                <w:lang w:val="it-IT"/>
              </w:rPr>
            </w:pPr>
            <w:r w:rsidRPr="00C518C2">
              <w:rPr>
                <w:color w:val="6A5944"/>
                <w:lang w:val="it-IT"/>
              </w:rPr>
              <w:t>Quali aspetti erano ben organizzati?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43C9A725" w:rsidR="00231468" w:rsidRPr="00C518C2" w:rsidRDefault="0043175C" w:rsidP="00880F0C">
            <w:pPr>
              <w:ind w:left="0"/>
              <w:rPr>
                <w:color w:val="6A5944"/>
                <w:lang w:val="it-IT"/>
              </w:rPr>
            </w:pPr>
            <w:r w:rsidRPr="00C518C2">
              <w:rPr>
                <w:color w:val="6A5944"/>
                <w:lang w:val="it-IT"/>
              </w:rPr>
              <w:t>Quali aspetti non erano ben organizzati?</w:t>
            </w:r>
          </w:p>
        </w:tc>
      </w:tr>
      <w:tr w:rsidR="003B6224" w:rsidRPr="00AD0E81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C518C2" w:rsidRDefault="003B6224" w:rsidP="003B6224">
            <w:pPr>
              <w:ind w:left="0"/>
              <w:rPr>
                <w:color w:val="A58E73"/>
                <w:lang w:val="it-IT"/>
              </w:rPr>
            </w:pPr>
          </w:p>
        </w:tc>
        <w:tc>
          <w:tcPr>
            <w:tcW w:w="4874" w:type="dxa"/>
          </w:tcPr>
          <w:p w14:paraId="62E23A57" w14:textId="5D279B9D" w:rsidR="003B6224" w:rsidRPr="00C518C2" w:rsidRDefault="003B6224" w:rsidP="003B6224">
            <w:pPr>
              <w:ind w:left="0"/>
              <w:rPr>
                <w:lang w:val="it-IT"/>
              </w:rPr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7FE5B58A" w:rsidR="003B6224" w:rsidRPr="00880F0C" w:rsidRDefault="0043175C" w:rsidP="003B6224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43175C">
              <w:rPr>
                <w:color w:val="6A5944"/>
                <w:lang w:val="en-US"/>
              </w:rPr>
              <w:t>Perchè</w:t>
            </w:r>
            <w:proofErr w:type="spellEnd"/>
            <w:r w:rsidRPr="0043175C">
              <w:rPr>
                <w:color w:val="6A5944"/>
                <w:lang w:val="en-US"/>
              </w:rPr>
              <w:t>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3BD67702" w:rsidR="003B6224" w:rsidRPr="00880F0C" w:rsidRDefault="0043175C" w:rsidP="003B6224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43175C">
              <w:rPr>
                <w:color w:val="6A5944"/>
                <w:lang w:val="en-US"/>
              </w:rPr>
              <w:t>Perchè</w:t>
            </w:r>
            <w:proofErr w:type="spellEnd"/>
            <w:r w:rsidRPr="0043175C">
              <w:rPr>
                <w:color w:val="6A5944"/>
                <w:lang w:val="en-US"/>
              </w:rPr>
              <w:t>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22CECFF8" w:rsidR="00231468" w:rsidRPr="00C518C2" w:rsidRDefault="0043175C" w:rsidP="00880F0C">
      <w:pPr>
        <w:pStyle w:val="Questions"/>
        <w:rPr>
          <w:lang w:val="it-IT"/>
        </w:rPr>
      </w:pPr>
      <w:r w:rsidRPr="00C518C2">
        <w:rPr>
          <w:lang w:val="it-IT"/>
        </w:rPr>
        <w:t>Cosa ti è sembrato più interessante di questo evento dimostrativo</w:t>
      </w:r>
      <w:r w:rsidR="00880F0C" w:rsidRPr="00C518C2">
        <w:rPr>
          <w:lang w:val="it-IT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D0E81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C518C2" w:rsidRDefault="000C4B95" w:rsidP="00915594">
            <w:pPr>
              <w:ind w:left="316"/>
              <w:rPr>
                <w:lang w:val="it-IT"/>
              </w:rPr>
            </w:pPr>
          </w:p>
        </w:tc>
      </w:tr>
      <w:tr w:rsidR="000C4B95" w:rsidRPr="00AD0E81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</w:tbl>
    <w:p w14:paraId="091589B6" w14:textId="2B916857" w:rsidR="00880F0C" w:rsidRPr="00C518C2" w:rsidRDefault="00880F0C" w:rsidP="00880F0C">
      <w:pPr>
        <w:ind w:left="1134"/>
        <w:rPr>
          <w:lang w:val="it-IT"/>
        </w:rPr>
      </w:pPr>
    </w:p>
    <w:p w14:paraId="045C8922" w14:textId="125C280A" w:rsidR="000C4B95" w:rsidRPr="00C518C2" w:rsidRDefault="000C4B95" w:rsidP="00880F0C">
      <w:pPr>
        <w:ind w:left="1134"/>
        <w:rPr>
          <w:lang w:val="it-IT"/>
        </w:rPr>
      </w:pPr>
    </w:p>
    <w:p w14:paraId="7478B5A3" w14:textId="55DD1C49" w:rsidR="000C4B95" w:rsidRPr="00C518C2" w:rsidRDefault="000C4B95" w:rsidP="00880F0C">
      <w:pPr>
        <w:ind w:left="1134"/>
        <w:rPr>
          <w:lang w:val="it-IT"/>
        </w:rPr>
      </w:pPr>
    </w:p>
    <w:p w14:paraId="1E92EFEB" w14:textId="37F7D0F0" w:rsidR="000C4B95" w:rsidRPr="00C518C2" w:rsidRDefault="000C4B95" w:rsidP="00880F0C">
      <w:pPr>
        <w:ind w:left="1134"/>
        <w:rPr>
          <w:lang w:val="it-IT"/>
        </w:rPr>
      </w:pPr>
    </w:p>
    <w:p w14:paraId="32369172" w14:textId="77777777" w:rsidR="00F561B9" w:rsidRPr="00C518C2" w:rsidRDefault="00F561B9" w:rsidP="00F561B9">
      <w:pPr>
        <w:ind w:left="0"/>
        <w:rPr>
          <w:lang w:val="it-IT"/>
        </w:rPr>
      </w:pPr>
    </w:p>
    <w:p w14:paraId="66165482" w14:textId="77777777" w:rsidR="000C4B95" w:rsidRPr="00C518C2" w:rsidRDefault="000C4B95" w:rsidP="00880F0C">
      <w:pPr>
        <w:ind w:left="1134"/>
        <w:rPr>
          <w:lang w:val="it-IT"/>
        </w:rPr>
      </w:pPr>
    </w:p>
    <w:p w14:paraId="1ECEB5EA" w14:textId="682B42A1" w:rsidR="00880F0C" w:rsidRPr="00C518C2" w:rsidRDefault="0043175C" w:rsidP="00880F0C">
      <w:pPr>
        <w:pStyle w:val="Questions"/>
        <w:rPr>
          <w:lang w:val="it-IT"/>
        </w:rPr>
      </w:pPr>
      <w:r w:rsidRPr="00C518C2">
        <w:rPr>
          <w:lang w:val="it-IT"/>
        </w:rPr>
        <w:lastRenderedPageBreak/>
        <w:t>Quali aspetti della/e dimostrazione/i sarebbero utili per la tua azienda e perché</w:t>
      </w:r>
      <w:r w:rsidR="00880F0C" w:rsidRPr="00C518C2">
        <w:rPr>
          <w:lang w:val="it-IT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D0E81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C518C2" w:rsidRDefault="000C4B95" w:rsidP="00915594">
            <w:pPr>
              <w:ind w:left="316"/>
              <w:rPr>
                <w:lang w:val="it-IT"/>
              </w:rPr>
            </w:pPr>
          </w:p>
        </w:tc>
      </w:tr>
      <w:tr w:rsidR="000C4B95" w:rsidRPr="00AD0E81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</w:tbl>
    <w:p w14:paraId="3FD53835" w14:textId="180D9534" w:rsidR="00880F0C" w:rsidRPr="00C518C2" w:rsidRDefault="00880F0C" w:rsidP="00880F0C">
      <w:pPr>
        <w:ind w:left="1134"/>
        <w:rPr>
          <w:lang w:val="it-IT"/>
        </w:rPr>
      </w:pPr>
    </w:p>
    <w:p w14:paraId="2AF9FE77" w14:textId="614ADF0B" w:rsidR="00880F0C" w:rsidRPr="00C518C2" w:rsidRDefault="0043175C" w:rsidP="00880F0C">
      <w:pPr>
        <w:pStyle w:val="Questions"/>
        <w:rPr>
          <w:lang w:val="it-IT"/>
        </w:rPr>
      </w:pPr>
      <w:r w:rsidRPr="00C518C2">
        <w:rPr>
          <w:lang w:val="it-IT"/>
        </w:rPr>
        <w:t>Hai intenzione di applicare ciò a cui hai assistito oggi? Sì / No / Forse</w:t>
      </w:r>
      <w:r w:rsidR="00880F0C" w:rsidRPr="00C518C2">
        <w:rPr>
          <w:lang w:val="it-IT"/>
        </w:rPr>
        <w:br/>
      </w:r>
      <w:r w:rsidRPr="00C518C2">
        <w:rPr>
          <w:lang w:val="it-IT"/>
        </w:rPr>
        <w:t xml:space="preserve">Se </w:t>
      </w:r>
      <w:proofErr w:type="gramStart"/>
      <w:r w:rsidRPr="00C518C2">
        <w:rPr>
          <w:lang w:val="it-IT"/>
        </w:rPr>
        <w:t>hai risposto</w:t>
      </w:r>
      <w:proofErr w:type="gramEnd"/>
      <w:r w:rsidRPr="00C518C2">
        <w:rPr>
          <w:lang w:val="it-IT"/>
        </w:rPr>
        <w:t xml:space="preserve"> "Sì" o "Forse", cosa potresti applicare</w:t>
      </w:r>
      <w:r w:rsidR="00880F0C" w:rsidRPr="00C518C2">
        <w:rPr>
          <w:lang w:val="it-IT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D0E81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C518C2" w:rsidRDefault="000C4B95" w:rsidP="00915594">
            <w:pPr>
              <w:ind w:left="316"/>
              <w:rPr>
                <w:lang w:val="it-IT"/>
              </w:rPr>
            </w:pPr>
          </w:p>
        </w:tc>
      </w:tr>
      <w:tr w:rsidR="000C4B95" w:rsidRPr="00AD0E81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</w:tbl>
    <w:p w14:paraId="5101D940" w14:textId="6C3327DC" w:rsidR="00880F0C" w:rsidRPr="00C518C2" w:rsidRDefault="00880F0C" w:rsidP="00880F0C">
      <w:pPr>
        <w:ind w:left="1134"/>
        <w:rPr>
          <w:lang w:val="it-IT"/>
        </w:rPr>
      </w:pPr>
    </w:p>
    <w:p w14:paraId="332BDE4A" w14:textId="652BB2ED" w:rsidR="00880F0C" w:rsidRPr="00C518C2" w:rsidRDefault="0043175C" w:rsidP="00880F0C">
      <w:pPr>
        <w:pStyle w:val="Questions"/>
        <w:rPr>
          <w:lang w:val="it-IT"/>
        </w:rPr>
      </w:pPr>
      <w:r w:rsidRPr="00C518C2">
        <w:rPr>
          <w:lang w:val="it-IT"/>
        </w:rPr>
        <w:t xml:space="preserve">Quali sono le barriere </w:t>
      </w:r>
      <w:r w:rsidR="00C518C2">
        <w:rPr>
          <w:lang w:val="it-IT"/>
        </w:rPr>
        <w:t xml:space="preserve">che impediscono di </w:t>
      </w:r>
      <w:r w:rsidRPr="00C518C2">
        <w:rPr>
          <w:lang w:val="it-IT"/>
        </w:rPr>
        <w:t>applicare ciò che hai imparato o visto oggi</w:t>
      </w:r>
      <w:r w:rsidR="00880F0C" w:rsidRPr="00C518C2">
        <w:rPr>
          <w:lang w:val="it-IT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D0E81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C518C2" w:rsidRDefault="000C4B95" w:rsidP="00915594">
            <w:pPr>
              <w:ind w:left="316"/>
              <w:rPr>
                <w:lang w:val="it-IT"/>
              </w:rPr>
            </w:pPr>
          </w:p>
        </w:tc>
      </w:tr>
      <w:tr w:rsidR="000C4B95" w:rsidRPr="00AD0E81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  <w:tr w:rsidR="000C4B95" w:rsidRPr="00AD0E81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C518C2" w:rsidRDefault="000C4B95" w:rsidP="00915594">
            <w:pPr>
              <w:ind w:left="0"/>
              <w:rPr>
                <w:lang w:val="it-IT"/>
              </w:rPr>
            </w:pPr>
          </w:p>
        </w:tc>
      </w:tr>
    </w:tbl>
    <w:p w14:paraId="33FDA564" w14:textId="09820140" w:rsidR="00880F0C" w:rsidRPr="00C518C2" w:rsidRDefault="00880F0C" w:rsidP="003C2F29">
      <w:pPr>
        <w:rPr>
          <w:lang w:val="it-IT"/>
        </w:rPr>
      </w:pPr>
    </w:p>
    <w:p w14:paraId="2AE05F88" w14:textId="7E3BD5F9" w:rsidR="00880F0C" w:rsidRDefault="0043175C" w:rsidP="00880F0C">
      <w:pPr>
        <w:pStyle w:val="Questions"/>
      </w:pPr>
      <w:r w:rsidRPr="0043175C">
        <w:t xml:space="preserve">Hai </w:t>
      </w:r>
      <w:proofErr w:type="spellStart"/>
      <w:r w:rsidRPr="0043175C">
        <w:t>altri</w:t>
      </w:r>
      <w:proofErr w:type="spellEnd"/>
      <w:r w:rsidRPr="0043175C">
        <w:t xml:space="preserve"> </w:t>
      </w:r>
      <w:proofErr w:type="spellStart"/>
      <w:r w:rsidRPr="0043175C">
        <w:t>suggerimenti</w:t>
      </w:r>
      <w:proofErr w:type="spellEnd"/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43175C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43175C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43175C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43175C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43175C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AD0E81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5968424B" w14:textId="77777777" w:rsidR="00693F61" w:rsidRDefault="00693F61" w:rsidP="00693F61">
            <w:pPr>
              <w:ind w:left="0"/>
              <w:rPr>
                <w:lang w:val="en-US"/>
              </w:rPr>
            </w:pPr>
          </w:p>
          <w:p w14:paraId="1D7B7F65" w14:textId="6CD4F516" w:rsidR="00693F61" w:rsidRPr="00C518C2" w:rsidRDefault="0043175C" w:rsidP="00693F61">
            <w:pPr>
              <w:ind w:left="0"/>
              <w:jc w:val="right"/>
              <w:rPr>
                <w:lang w:val="it-IT"/>
              </w:rPr>
            </w:pPr>
            <w:r w:rsidRPr="00C518C2">
              <w:rPr>
                <w:lang w:val="it-IT"/>
              </w:rPr>
              <w:t>Grazie mille, questo sondaggio ci aiuterà a migliorare i prossimi eventi demo</w:t>
            </w:r>
            <w:r w:rsidR="00693F61" w:rsidRPr="00C518C2">
              <w:rPr>
                <w:lang w:val="it-IT"/>
              </w:rPr>
              <w:t>!</w:t>
            </w:r>
          </w:p>
        </w:tc>
      </w:tr>
    </w:tbl>
    <w:p w14:paraId="161EF4D9" w14:textId="4039EAB7" w:rsidR="0075740B" w:rsidRPr="00C518C2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  <w:lang w:val="it-IT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3F02D9A5" w:rsidR="00181EB2" w:rsidRPr="00D135D1" w:rsidRDefault="00327101" w:rsidP="00327101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bookmarkStart w:id="0" w:name="OLE_LINK7"/>
                              <w:bookmarkStart w:id="1" w:name="OLE_LINK8"/>
                              <w:bookmarkStart w:id="2" w:name="_Hlk108189209"/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Questo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progetto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ha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ricevuto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un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finanziamento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dal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programma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di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ricerca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e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innovazione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Horizon 2020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dell’Unione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Europea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nell’ambito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dell’Accordo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di </w:t>
                              </w:r>
                              <w:proofErr w:type="spellStart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Sovvenzione</w:t>
                              </w:r>
                              <w:proofErr w:type="spellEnd"/>
                              <w:r w:rsidRPr="0032710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n. 772705.</w:t>
                              </w:r>
                              <w:bookmarkEnd w:id="0"/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3F02D9A5" w:rsidR="00181EB2" w:rsidRPr="00D135D1" w:rsidRDefault="00327101" w:rsidP="00327101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bookmarkStart w:id="3" w:name="OLE_LINK7"/>
                        <w:bookmarkStart w:id="4" w:name="OLE_LINK8"/>
                        <w:bookmarkStart w:id="5" w:name="_Hlk108189209"/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Questo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progetto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ha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ricevuto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un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finanziamento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dal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programma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di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ricerca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e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innovazione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Horizon 2020</w:t>
                        </w:r>
                        <w:r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dell’Unione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Europea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nell’ambito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dell’Accordo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di </w:t>
                        </w:r>
                        <w:proofErr w:type="spellStart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>Sovvenzione</w:t>
                        </w:r>
                        <w:proofErr w:type="spellEnd"/>
                        <w:r w:rsidRPr="00327101">
                          <w:rPr>
                            <w:sz w:val="20"/>
                            <w:szCs w:val="18"/>
                            <w:lang w:val="en-US"/>
                          </w:rPr>
                          <w:t xml:space="preserve"> n. 772705.</w:t>
                        </w:r>
                        <w:bookmarkEnd w:id="3"/>
                        <w:bookmarkEnd w:id="4"/>
                        <w:bookmarkEnd w:id="5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Pr="00C518C2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it-IT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139563A2" w14:textId="77777777" w:rsidR="00327101" w:rsidRDefault="0032710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327101">
        <w:rPr>
          <w:color w:val="6A5944"/>
          <w:lang w:val="en-US"/>
        </w:rPr>
        <w:t>ALTRI STRUMENTI SU</w:t>
      </w:r>
    </w:p>
    <w:p w14:paraId="63E826A4" w14:textId="1CA3A72D" w:rsidR="00D135D1" w:rsidRPr="00D135D1" w:rsidRDefault="00AD0E81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AD0E81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default" r:id="rId94"/>
      <w:footerReference w:type="default" r:id="rId95"/>
      <w:footerReference w:type="first" r:id="rId9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BBF0" w14:textId="77777777" w:rsidR="00505798" w:rsidRDefault="00505798" w:rsidP="0053798D">
      <w:pPr>
        <w:spacing w:after="0" w:line="240" w:lineRule="auto"/>
      </w:pPr>
      <w:r>
        <w:separator/>
      </w:r>
    </w:p>
  </w:endnote>
  <w:endnote w:type="continuationSeparator" w:id="0">
    <w:p w14:paraId="14A1790C" w14:textId="77777777" w:rsidR="00505798" w:rsidRDefault="00505798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A0A10D6" w:rsidR="003C2F29" w:rsidRPr="00C518C2" w:rsidRDefault="003C2F29" w:rsidP="00580D5C">
    <w:pPr>
      <w:pStyle w:val="Footer"/>
      <w:ind w:left="0"/>
      <w:jc w:val="center"/>
      <w:rPr>
        <w:lang w:val="it-IT"/>
      </w:rPr>
    </w:pPr>
    <w:r w:rsidRPr="00C518C2">
      <w:rPr>
        <w:color w:val="6C954F"/>
        <w:lang w:val="it-IT"/>
      </w:rPr>
      <w:t>FARMDEMO –</w:t>
    </w:r>
    <w:r w:rsidRPr="00C518C2">
      <w:rPr>
        <w:lang w:val="it-IT"/>
      </w:rPr>
      <w:t xml:space="preserve"> </w:t>
    </w:r>
    <w:r w:rsidR="0043175C" w:rsidRPr="00C518C2">
      <w:rPr>
        <w:lang w:val="it-IT"/>
      </w:rPr>
      <w:t xml:space="preserve">Exit poll per eventi dimostrativi </w:t>
    </w:r>
    <w:r w:rsidRPr="00C518C2">
      <w:rPr>
        <w:lang w:val="it-IT"/>
      </w:rPr>
      <w:t xml:space="preserve">| </w:t>
    </w:r>
    <w:r w:rsidRPr="003C2F29">
      <w:rPr>
        <w:color w:val="6C954F"/>
        <w:lang w:val="en-US"/>
      </w:rPr>
      <w:fldChar w:fldCharType="begin"/>
    </w:r>
    <w:r w:rsidRPr="00C518C2">
      <w:rPr>
        <w:color w:val="6C954F"/>
        <w:lang w:val="it-IT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 w:rsidRPr="00C518C2">
      <w:rPr>
        <w:noProof/>
        <w:color w:val="6C954F"/>
        <w:lang w:val="it-IT"/>
      </w:rPr>
      <w:t>5</w:t>
    </w:r>
    <w:r w:rsidRPr="003C2F29">
      <w:rPr>
        <w:color w:val="6C954F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24CB8BA2" w:rsidR="0075740B" w:rsidRPr="00C518C2" w:rsidRDefault="0075740B" w:rsidP="0075740B">
    <w:pPr>
      <w:pStyle w:val="Footer"/>
      <w:ind w:left="0"/>
      <w:jc w:val="center"/>
      <w:rPr>
        <w:lang w:val="it-IT"/>
      </w:rPr>
    </w:pPr>
    <w:r w:rsidRPr="00C518C2">
      <w:rPr>
        <w:color w:val="6C954F"/>
        <w:lang w:val="it-IT"/>
      </w:rPr>
      <w:t>FARMDEMO –</w:t>
    </w:r>
    <w:r w:rsidRPr="00C518C2">
      <w:rPr>
        <w:lang w:val="it-IT"/>
      </w:rPr>
      <w:t xml:space="preserve"> </w:t>
    </w:r>
    <w:r w:rsidR="0043175C" w:rsidRPr="00C518C2">
      <w:rPr>
        <w:lang w:val="it-IT"/>
      </w:rPr>
      <w:t xml:space="preserve">Exit poll per eventi dimostrativi </w:t>
    </w:r>
    <w:r w:rsidRPr="00C518C2">
      <w:rPr>
        <w:lang w:val="it-IT"/>
      </w:rPr>
      <w:t xml:space="preserve">| </w:t>
    </w:r>
    <w:r w:rsidRPr="003C2F29">
      <w:rPr>
        <w:color w:val="6C954F"/>
        <w:lang w:val="en-US"/>
      </w:rPr>
      <w:fldChar w:fldCharType="begin"/>
    </w:r>
    <w:r w:rsidRPr="00C518C2">
      <w:rPr>
        <w:color w:val="6C954F"/>
        <w:lang w:val="it-IT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 w:rsidRPr="00C518C2">
      <w:rPr>
        <w:noProof/>
        <w:color w:val="6C954F"/>
        <w:lang w:val="it-IT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BC62F" w14:textId="77777777" w:rsidR="00505798" w:rsidRDefault="00505798" w:rsidP="0053798D">
      <w:pPr>
        <w:spacing w:after="0" w:line="240" w:lineRule="auto"/>
      </w:pPr>
      <w:r>
        <w:separator/>
      </w:r>
    </w:p>
  </w:footnote>
  <w:footnote w:type="continuationSeparator" w:id="0">
    <w:p w14:paraId="5EDECA2A" w14:textId="77777777" w:rsidR="00505798" w:rsidRDefault="00505798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978398">
    <w:abstractNumId w:val="0"/>
  </w:num>
  <w:num w:numId="2" w16cid:durableId="397553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44C60"/>
    <w:rsid w:val="000C4B95"/>
    <w:rsid w:val="00167B4B"/>
    <w:rsid w:val="00181EB2"/>
    <w:rsid w:val="001A1C19"/>
    <w:rsid w:val="00231468"/>
    <w:rsid w:val="002F23C1"/>
    <w:rsid w:val="00327101"/>
    <w:rsid w:val="003B6224"/>
    <w:rsid w:val="003C2F29"/>
    <w:rsid w:val="0043175C"/>
    <w:rsid w:val="004A0B8A"/>
    <w:rsid w:val="00505798"/>
    <w:rsid w:val="0053798D"/>
    <w:rsid w:val="00580D5C"/>
    <w:rsid w:val="00622AF2"/>
    <w:rsid w:val="00693F61"/>
    <w:rsid w:val="006A1A76"/>
    <w:rsid w:val="0075740B"/>
    <w:rsid w:val="007E38EC"/>
    <w:rsid w:val="00880F0C"/>
    <w:rsid w:val="008E3579"/>
    <w:rsid w:val="00A23344"/>
    <w:rsid w:val="00AD0E81"/>
    <w:rsid w:val="00B115DE"/>
    <w:rsid w:val="00BF52D6"/>
    <w:rsid w:val="00C518C2"/>
    <w:rsid w:val="00C51A75"/>
    <w:rsid w:val="00C719EB"/>
    <w:rsid w:val="00CA3E76"/>
    <w:rsid w:val="00D135D1"/>
    <w:rsid w:val="00D21774"/>
    <w:rsid w:val="00D41219"/>
    <w:rsid w:val="00DB29F6"/>
    <w:rsid w:val="00EC4193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0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8.svg"/><Relationship Id="rId1" Type="http://schemas.openxmlformats.org/officeDocument/2006/relationships/image" Target="media/image8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9</cp:revision>
  <dcterms:created xsi:type="dcterms:W3CDTF">2022-04-22T11:13:00Z</dcterms:created>
  <dcterms:modified xsi:type="dcterms:W3CDTF">2022-07-08T14:13:00Z</dcterms:modified>
</cp:coreProperties>
</file>