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17B5ACCF" w:rsidR="0026738E" w:rsidRPr="0026738E" w:rsidRDefault="00B30742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B30742">
        <w:rPr>
          <w:b/>
          <w:bCs/>
          <w:sz w:val="32"/>
          <w:szCs w:val="24"/>
        </w:rPr>
        <w:t>Pagrindinę pranešimo mintį atspindintis renginio pavadinimas</w:t>
      </w:r>
    </w:p>
    <w:p w14:paraId="07582668" w14:textId="483572C1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B30742" w:rsidRPr="00B30742">
        <w:rPr>
          <w:lang w:val="en-US"/>
        </w:rPr>
        <w:t xml:space="preserve"> </w:t>
      </w:r>
      <w:r w:rsidR="00B30742" w:rsidRPr="00B30742">
        <w:rPr>
          <w:noProof/>
          <w:lang w:val="en-US"/>
        </w:rPr>
        <w:t xml:space="preserve">Priimančiosios vietos pavadinimas ir adresas (arba koordinatės) 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585AB1D8" w14:textId="738D8574" w:rsidR="00B30742" w:rsidRDefault="00B30742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B30742">
        <w:rPr>
          <w:b/>
          <w:bCs/>
          <w:color w:val="FFFFFF" w:themeColor="background1"/>
          <w:sz w:val="20"/>
          <w:szCs w:val="18"/>
          <w:lang w:val="en-US"/>
        </w:rPr>
        <w:t xml:space="preserve">1 demonstratorius 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B30742">
        <w:rPr>
          <w:b/>
          <w:bCs/>
          <w:color w:val="FFFFFF" w:themeColor="background1"/>
          <w:sz w:val="20"/>
          <w:szCs w:val="18"/>
          <w:lang w:val="en-US"/>
        </w:rPr>
        <w:t>pavadinimo demonstravimas</w:t>
      </w:r>
    </w:p>
    <w:p w14:paraId="1860FF41" w14:textId="77777777" w:rsidR="00B30742" w:rsidRDefault="00616741" w:rsidP="00B30742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10E6CC23" w:rsidR="00891816" w:rsidRPr="00891816" w:rsidRDefault="00B30742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</w:t>
                            </w:r>
                            <w:r w:rsidRPr="00B30742">
                              <w:rPr>
                                <w:color w:val="FFFFFF" w:themeColor="background1"/>
                                <w:lang w:val="en-US"/>
                              </w:rPr>
                              <w:t>RENGINIO TEMA</w:t>
                            </w: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”</w:t>
                            </w:r>
                            <w:r w:rsidRPr="00B30742">
                              <w:rPr>
                                <w:color w:val="FFFFFF" w:themeColor="background1"/>
                                <w:lang w:val="en-US"/>
                              </w:rPr>
                              <w:t xml:space="preserve"> " RENGINIO TIPAS", SKIRTAS "TIKSLINIAMS DALYVIAMS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" filled="f" stroked="f" strokeweight=".5pt">
                <v:textbox>
                  <w:txbxContent>
                    <w:p w14:paraId="7336730B" w14:textId="10E6CC23" w:rsidR="00891816" w:rsidRPr="00891816" w:rsidRDefault="00B30742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</w:t>
                      </w:r>
                      <w:r w:rsidRPr="00B30742">
                        <w:rPr>
                          <w:color w:val="FFFFFF" w:themeColor="background1"/>
                          <w:lang w:val="en-US"/>
                        </w:rPr>
                        <w:t>RENGINIO TEMA</w:t>
                      </w:r>
                      <w:r w:rsidRPr="00891816">
                        <w:rPr>
                          <w:color w:val="FFFFFF" w:themeColor="background1"/>
                          <w:lang w:val="en-US"/>
                        </w:rPr>
                        <w:t>”</w:t>
                      </w:r>
                      <w:r w:rsidRPr="00B30742">
                        <w:rPr>
                          <w:color w:val="FFFFFF" w:themeColor="background1"/>
                          <w:lang w:val="en-US"/>
                        </w:rPr>
                        <w:t xml:space="preserve"> " RENGINIO TIPAS", SKIRTAS "TIKSLINIAMS DALYVIAMS "</w:t>
                      </w:r>
                    </w:p>
                  </w:txbxContent>
                </v:textbox>
              </v:shape>
            </w:pict>
          </mc:Fallback>
        </mc:AlternateContent>
      </w: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42">
        <w:rPr>
          <w:b/>
          <w:bCs/>
          <w:color w:val="FFFFFF" w:themeColor="background1"/>
          <w:sz w:val="20"/>
          <w:szCs w:val="18"/>
          <w:lang w:val="en-US"/>
        </w:rPr>
        <w:t>2</w:t>
      </w:r>
      <w:r w:rsidR="00B30742" w:rsidRPr="00B30742">
        <w:rPr>
          <w:b/>
          <w:bCs/>
          <w:color w:val="FFFFFF" w:themeColor="background1"/>
          <w:sz w:val="20"/>
          <w:szCs w:val="18"/>
          <w:lang w:val="en-US"/>
        </w:rPr>
        <w:t xml:space="preserve"> demonstratorius </w:t>
      </w:r>
      <w:r w:rsidR="00B30742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B30742" w:rsidRPr="00B30742">
        <w:rPr>
          <w:b/>
          <w:bCs/>
          <w:color w:val="FFFFFF" w:themeColor="background1"/>
          <w:sz w:val="20"/>
          <w:szCs w:val="18"/>
          <w:lang w:val="en-US"/>
        </w:rPr>
        <w:t>pavadinimo demonstravimas</w:t>
      </w:r>
      <w:r w:rsidR="00B30742">
        <w:rPr>
          <w:b/>
          <w:bCs/>
          <w:color w:val="FFFFFF" w:themeColor="background1"/>
          <w:sz w:val="20"/>
          <w:szCs w:val="18"/>
          <w:lang w:val="en-US"/>
        </w:rPr>
        <w:t>3</w:t>
      </w:r>
    </w:p>
    <w:p w14:paraId="7403D526" w14:textId="489965D4" w:rsidR="00B30742" w:rsidRDefault="00B30742" w:rsidP="00B30742">
      <w:pPr>
        <w:rPr>
          <w:b/>
          <w:bCs/>
          <w:color w:val="FFFFFF" w:themeColor="background1"/>
          <w:sz w:val="20"/>
          <w:szCs w:val="18"/>
          <w:lang w:val="en-US"/>
        </w:rPr>
      </w:pPr>
      <w:r>
        <w:rPr>
          <w:b/>
          <w:bCs/>
          <w:color w:val="FFFFFF" w:themeColor="background1"/>
          <w:sz w:val="20"/>
          <w:szCs w:val="18"/>
          <w:lang w:val="en-US"/>
        </w:rPr>
        <w:t>3</w:t>
      </w:r>
      <w:r w:rsidRPr="00B30742">
        <w:rPr>
          <w:b/>
          <w:bCs/>
          <w:color w:val="FFFFFF" w:themeColor="background1"/>
          <w:sz w:val="20"/>
          <w:szCs w:val="18"/>
          <w:lang w:val="en-US"/>
        </w:rPr>
        <w:t xml:space="preserve"> demonstratorius 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B30742">
        <w:rPr>
          <w:b/>
          <w:bCs/>
          <w:color w:val="FFFFFF" w:themeColor="background1"/>
          <w:sz w:val="20"/>
          <w:szCs w:val="18"/>
          <w:lang w:val="en-US"/>
        </w:rPr>
        <w:t>pavadinimo demonstravimas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3972E20E" w:rsidR="0026738E" w:rsidRPr="004A3BBF" w:rsidRDefault="00B30742" w:rsidP="004A3BBF">
      <w:pPr>
        <w:spacing w:line="240" w:lineRule="auto"/>
        <w:rPr>
          <w:sz w:val="20"/>
          <w:szCs w:val="18"/>
          <w:lang w:val="en-US"/>
        </w:rPr>
      </w:pPr>
      <w:r w:rsidRPr="00B30742">
        <w:rPr>
          <w:color w:val="6A5945"/>
          <w:sz w:val="20"/>
          <w:szCs w:val="18"/>
          <w:lang w:val="en-US"/>
        </w:rPr>
        <w:t>Įėjimas: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B30742">
        <w:rPr>
          <w:sz w:val="20"/>
          <w:szCs w:val="18"/>
          <w:lang w:val="en-US"/>
        </w:rPr>
        <w:t>Nemokamas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0FA361C3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B30742" w:rsidRPr="00B30742">
        <w:rPr>
          <w:color w:val="6A5945"/>
          <w:sz w:val="20"/>
          <w:szCs w:val="18"/>
          <w:lang w:val="en-US"/>
        </w:rPr>
        <w:t>Papildomos paskatos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72E321B9" w:rsidR="00EF3199" w:rsidRPr="004A3BBF" w:rsidRDefault="00B30742" w:rsidP="004A3BBF">
      <w:pPr>
        <w:spacing w:line="240" w:lineRule="auto"/>
        <w:rPr>
          <w:sz w:val="20"/>
          <w:szCs w:val="18"/>
          <w:lang w:val="en-US"/>
        </w:rPr>
      </w:pPr>
      <w:r w:rsidRPr="00B30742">
        <w:rPr>
          <w:color w:val="6A5945"/>
          <w:sz w:val="20"/>
          <w:szCs w:val="18"/>
          <w:lang w:val="en-US"/>
        </w:rPr>
        <w:t xml:space="preserve">Register at: </w:t>
      </w:r>
      <w:r w:rsidR="00EF3199" w:rsidRPr="004A3BBF">
        <w:rPr>
          <w:sz w:val="20"/>
          <w:szCs w:val="18"/>
          <w:lang w:val="en-US"/>
        </w:rPr>
        <w:t>“</w:t>
      </w:r>
      <w:r w:rsidRPr="00B30742">
        <w:rPr>
          <w:sz w:val="20"/>
          <w:szCs w:val="18"/>
          <w:lang w:val="en-US"/>
        </w:rPr>
        <w:t>e-mail address, link to registration form, or other contact details</w:t>
      </w:r>
      <w:r w:rsidR="00EF3199" w:rsidRPr="004A3BBF">
        <w:rPr>
          <w:sz w:val="20"/>
          <w:szCs w:val="18"/>
          <w:lang w:val="en-US"/>
        </w:rPr>
        <w:t>”</w:t>
      </w:r>
    </w:p>
    <w:p w14:paraId="627ACD0A" w14:textId="302B23C8" w:rsidR="00EF3199" w:rsidRDefault="00B30742" w:rsidP="004A3BBF">
      <w:pPr>
        <w:spacing w:line="240" w:lineRule="auto"/>
        <w:rPr>
          <w:sz w:val="20"/>
          <w:szCs w:val="18"/>
          <w:lang w:val="en-US"/>
        </w:rPr>
      </w:pPr>
      <w:r w:rsidRPr="00B30742">
        <w:rPr>
          <w:color w:val="6A5945"/>
          <w:sz w:val="20"/>
          <w:szCs w:val="18"/>
          <w:lang w:val="en-US"/>
        </w:rPr>
        <w:t xml:space="preserve">Daugiau informacijos ir išsami programa: </w:t>
      </w:r>
      <w:r w:rsidR="00EF3199" w:rsidRPr="004A3BBF">
        <w:rPr>
          <w:sz w:val="20"/>
          <w:szCs w:val="18"/>
          <w:lang w:val="en-US"/>
        </w:rPr>
        <w:t>“</w:t>
      </w:r>
      <w:r w:rsidRPr="00B30742">
        <w:rPr>
          <w:sz w:val="20"/>
          <w:szCs w:val="18"/>
          <w:lang w:val="en-US"/>
        </w:rPr>
        <w:t>Svetainė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04A858C8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0CED3603" w:rsidR="002C60B1" w:rsidRPr="002C60B1" w:rsidRDefault="00B30742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B30742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Kitų organizacijos partnerių logotipai.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0CED3603" w:rsidR="002C60B1" w:rsidRPr="002C60B1" w:rsidRDefault="00B30742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proofErr w:type="spellStart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Kitų</w:t>
                      </w:r>
                      <w:proofErr w:type="spellEnd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organizacijos</w:t>
                      </w:r>
                      <w:proofErr w:type="spellEnd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partnerių</w:t>
                      </w:r>
                      <w:proofErr w:type="spellEnd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logotipai</w:t>
                      </w:r>
                      <w:proofErr w:type="spellEnd"/>
                      <w:r w:rsidRPr="00B3074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268FDC6B" w:rsidR="00E02B08" w:rsidRPr="00E02B08" w:rsidRDefault="00B3296F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B3296F">
                              <w:rPr>
                                <w:sz w:val="14"/>
                                <w:szCs w:val="12"/>
                                <w:lang w:val="en-US"/>
                              </w:rPr>
                              <w:t>Šis projektas finansuojamas pagal Europos Sąjungos mokslinių tyrimų ir inovacijų programą „Horizontas 2020“ pagal dotacijų sutartį Nr.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268FDC6B" w:rsidR="00E02B08" w:rsidRPr="00E02B08" w:rsidRDefault="00B3296F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B3296F">
                        <w:rPr>
                          <w:sz w:val="14"/>
                          <w:szCs w:val="12"/>
                          <w:lang w:val="en-US"/>
                        </w:rPr>
                        <w:t>Šis projektas finansuojamas pagal Europos Sąjungos mokslinių tyrimų ir inovacijų programą „Horizontas 2020“ pagal dotacijų sutartį Nr.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9636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16741"/>
    <w:rsid w:val="00622AF2"/>
    <w:rsid w:val="00891816"/>
    <w:rsid w:val="00B30742"/>
    <w:rsid w:val="00B3296F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2022-07-07T13:37:00Z</dcterms:modified>
</cp:coreProperties>
</file>