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22659808" w:rsidR="00860FCE" w:rsidRPr="001E0888" w:rsidRDefault="00B56557" w:rsidP="001E0888">
      <w:pPr>
        <w:pStyle w:val="Titel1"/>
      </w:pPr>
      <w:r w:rsidRPr="00B56557">
        <w:t>Formularz zgody</w:t>
      </w:r>
    </w:p>
    <w:p w14:paraId="5274BE24" w14:textId="4FE56321" w:rsidR="00860FCE" w:rsidRDefault="00B56557" w:rsidP="002E50C1">
      <w:pPr>
        <w:rPr>
          <w:color w:val="6C954F"/>
          <w:lang w:val="en-US"/>
        </w:rPr>
      </w:pPr>
      <w:r w:rsidRPr="00B56557">
        <w:rPr>
          <w:color w:val="6C954F"/>
          <w:lang w:val="en-US"/>
        </w:rPr>
        <w:t>Nagrania wideo dla H2020 NEFERTITI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21D6632A" w14:textId="3100AB31" w:rsidR="00B56557" w:rsidRPr="00B56557" w:rsidRDefault="00B56557" w:rsidP="00B56557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Podpisując ten dokument, rozumiem, że </w:t>
      </w:r>
      <w:r w:rsidRPr="00B56557">
        <w:rPr>
          <w:rFonts w:ascii="Calibri" w:eastAsia="Times New Roman" w:hAnsi="Calibri" w:cs="Calibri"/>
          <w:color w:val="6C954F"/>
          <w:szCs w:val="22"/>
          <w:lang w:val="en-US" w:eastAsia="nl-NL"/>
        </w:rPr>
        <w:t>Typ zdarzenia</w:t>
      </w: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w dniu </w:t>
      </w:r>
      <w:r w:rsidRPr="00B56557">
        <w:rPr>
          <w:rFonts w:ascii="Calibri" w:eastAsia="Times New Roman" w:hAnsi="Calibri" w:cs="Calibri"/>
          <w:color w:val="6C954F"/>
          <w:szCs w:val="22"/>
          <w:lang w:val="en-US" w:eastAsia="nl-NL"/>
        </w:rPr>
        <w:t>Data</w:t>
      </w: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w </w:t>
      </w:r>
      <w:r w:rsidRPr="00B56557">
        <w:rPr>
          <w:rFonts w:ascii="Calibri" w:eastAsia="Times New Roman" w:hAnsi="Calibri" w:cs="Calibri"/>
          <w:color w:val="6C954F"/>
          <w:szCs w:val="22"/>
          <w:lang w:val="en-US" w:eastAsia="nl-NL"/>
        </w:rPr>
        <w:t>lokalizacja</w:t>
      </w: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7FE47FB0" w14:textId="77777777" w:rsidR="009516A9" w:rsidRDefault="009516A9" w:rsidP="001E0888">
      <w:pPr>
        <w:rPr>
          <w:lang w:val="en-US"/>
        </w:rPr>
      </w:pPr>
    </w:p>
    <w:p w14:paraId="45B0C6D5" w14:textId="3942DC44" w:rsidR="009516A9" w:rsidRDefault="00B56557" w:rsidP="001E0888">
      <w:pPr>
        <w:rPr>
          <w:lang w:val="en-US"/>
        </w:rPr>
      </w:pPr>
      <w:r>
        <w:rPr>
          <w:lang w:val="en-US"/>
        </w:rPr>
        <w:t>J</w:t>
      </w:r>
      <w:r w:rsidRPr="00B56557">
        <w:rPr>
          <w:lang w:val="en-US"/>
        </w:rPr>
        <w:t>est częścią projektu NEFERTITI: Networking European Farms to Enhance Cross Fertilization and Innovation Uptake Through demonstracja.</w:t>
      </w:r>
    </w:p>
    <w:p w14:paraId="6FF8B2ED" w14:textId="77777777" w:rsidR="00B56557" w:rsidRPr="001E0888" w:rsidRDefault="00B56557" w:rsidP="001E0888">
      <w:pPr>
        <w:rPr>
          <w:lang w:val="en-US"/>
        </w:rPr>
      </w:pPr>
    </w:p>
    <w:p w14:paraId="691035F9" w14:textId="77777777" w:rsidR="00B56557" w:rsidRPr="00B56557" w:rsidRDefault="00B56557" w:rsidP="00B56557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>Rozumiem, że interakcje między uczestnikami wydarzenia mogą być obserwowane i rejestrowane za pomocą wideo i innych cyfrowych urządzeń nagrywających.</w:t>
      </w:r>
    </w:p>
    <w:p w14:paraId="2D1C1C5C" w14:textId="77777777" w:rsidR="009516A9" w:rsidRDefault="009516A9" w:rsidP="001E0888">
      <w:pPr>
        <w:rPr>
          <w:lang w:val="en-US"/>
        </w:rPr>
      </w:pPr>
    </w:p>
    <w:p w14:paraId="3DE7E1DF" w14:textId="3DA3E9EC" w:rsidR="00B56557" w:rsidRPr="00B56557" w:rsidRDefault="00B56557" w:rsidP="00B56557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Rozumiem, że nagrania te mogą być wykorzystywane do celów edukacyjnych, np. opracowywania kursów lub filmów informacyjnych do powszechnego użytku na </w:t>
      </w:r>
      <w:r w:rsidRPr="00B56557">
        <w:rPr>
          <w:rFonts w:ascii="Calibri" w:eastAsia="Times New Roman" w:hAnsi="Calibri" w:cs="Calibri"/>
          <w:color w:val="6C954F"/>
          <w:szCs w:val="22"/>
          <w:lang w:val="en-US" w:eastAsia="nl-NL"/>
        </w:rPr>
        <w:t>temat wydarzenia</w:t>
      </w: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4A916C26" w14:textId="77777777" w:rsidR="009516A9" w:rsidRPr="001E0888" w:rsidRDefault="009516A9" w:rsidP="001E0888">
      <w:pPr>
        <w:rPr>
          <w:lang w:val="en-US"/>
        </w:rPr>
      </w:pPr>
    </w:p>
    <w:p w14:paraId="3C6BAD13" w14:textId="7C58A2D3" w:rsidR="00B56557" w:rsidRPr="00B56557" w:rsidRDefault="00B56557" w:rsidP="00B56557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>Rozumiem, że te nagrania mogą być analizowane przez badaczy zaangażowanych w projekt NEFERTITI, aby zrozumieć (rówieśnicze) procesy uczenia się między uczestnikami wydarzenia i poszerzyć wiedzę na temat</w:t>
      </w: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B56557">
        <w:rPr>
          <w:rFonts w:ascii="Calibri" w:eastAsia="Times New Roman" w:hAnsi="Calibri" w:cs="Calibri"/>
          <w:color w:val="6C954F"/>
          <w:szCs w:val="22"/>
          <w:lang w:val="en-US" w:eastAsia="nl-NL"/>
        </w:rPr>
        <w:t>tematu wydarzenia</w:t>
      </w: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3031224F" w14:textId="77777777" w:rsidR="009516A9" w:rsidRPr="001E0888" w:rsidRDefault="009516A9" w:rsidP="001E0888">
      <w:pPr>
        <w:rPr>
          <w:lang w:val="en-US"/>
        </w:rPr>
      </w:pPr>
    </w:p>
    <w:p w14:paraId="2D82898B" w14:textId="77777777" w:rsidR="00B56557" w:rsidRPr="00B56557" w:rsidRDefault="00B56557" w:rsidP="00B56557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>Ponadto rozumiem, że te nagrania zostaną udostępnione partnerom projektu NEFERTITI i będą przechowywane w chronionym hasłem punkcie udostępniania. Rozumiem, że poszczególne nazwiska nie pojawią się w żadnym raporcie ani publikacji wynikającej z tego badania.</w:t>
      </w:r>
    </w:p>
    <w:p w14:paraId="189C39A9" w14:textId="77777777" w:rsidR="009516A9" w:rsidRPr="001E0888" w:rsidRDefault="009516A9" w:rsidP="001E0888">
      <w:pPr>
        <w:rPr>
          <w:lang w:val="en-US"/>
        </w:rPr>
      </w:pPr>
    </w:p>
    <w:p w14:paraId="26AD38F2" w14:textId="77777777" w:rsidR="00B56557" w:rsidRPr="00B56557" w:rsidRDefault="00B56557" w:rsidP="00B56557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>Wyrażam zgodę na wykorzystanie takich danych i nagrań, jak opisano powyżej, wyłącznie w celach naukowych i edukacyjnych określonych powyżej.</w:t>
      </w:r>
    </w:p>
    <w:p w14:paraId="383F85DE" w14:textId="77777777" w:rsidR="009516A9" w:rsidRPr="001E0888" w:rsidRDefault="009516A9" w:rsidP="001E0888">
      <w:pPr>
        <w:rPr>
          <w:lang w:val="en-US"/>
        </w:rPr>
      </w:pPr>
    </w:p>
    <w:p w14:paraId="08BF8450" w14:textId="1D11B16E" w:rsidR="001E0888" w:rsidRDefault="00B56557" w:rsidP="00B56557">
      <w:pPr>
        <w:spacing w:line="240" w:lineRule="auto"/>
        <w:rPr>
          <w:lang w:val="en-US"/>
        </w:rPr>
      </w:pP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>Wiem, że w trakcie realizacji tego projektu mogę w każdej chwili wycofać swoją zgodę i odrzucić nagranie i że nie pociągnie to za sobą żadnej kary ani uszczerbku</w:t>
      </w:r>
      <w:r w:rsidR="001E0888" w:rsidRPr="001E0888">
        <w:rPr>
          <w:lang w:val="en-US"/>
        </w:rPr>
        <w:t>.</w:t>
      </w:r>
    </w:p>
    <w:p w14:paraId="4AD098D6" w14:textId="3F841558" w:rsidR="00B56557" w:rsidRPr="00B56557" w:rsidRDefault="00B56557" w:rsidP="00B56557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</w:p>
    <w:p w14:paraId="4933B55F" w14:textId="14919088" w:rsidR="00B56557" w:rsidRPr="00B56557" w:rsidRDefault="00B56557" w:rsidP="00B56557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B56557">
        <w:rPr>
          <w:rFonts w:ascii="Calibri" w:eastAsia="Times New Roman" w:hAnsi="Calibri" w:cs="Calibri"/>
          <w:color w:val="000000"/>
          <w:szCs w:val="22"/>
          <w:lang w:val="en-US" w:eastAsia="nl-NL"/>
        </w:rPr>
        <w:t>Jeśli wyrazisz na to zgodę, musisz podpisać kopię tego formularza zgody. Dziękujemy za rozważenie wzięcia udziału w tym badaniu.</w:t>
      </w:r>
    </w:p>
    <w:p w14:paraId="23AFECB8" w14:textId="77777777" w:rsidR="009516A9" w:rsidRPr="001E0888" w:rsidRDefault="009516A9" w:rsidP="001E0888">
      <w:pPr>
        <w:rPr>
          <w:lang w:val="en-US"/>
        </w:rPr>
      </w:pPr>
    </w:p>
    <w:p w14:paraId="1D0D97EE" w14:textId="77777777" w:rsidR="00B56557" w:rsidRDefault="00B56557" w:rsidP="001E0888">
      <w:pPr>
        <w:rPr>
          <w:lang w:val="en-US"/>
        </w:rPr>
      </w:pPr>
      <w:r w:rsidRPr="00B56557">
        <w:rPr>
          <w:lang w:val="en-US"/>
        </w:rPr>
        <w:t>Dalsze pytania dotyczące tego projektu są mile widziane i należy je kierować na adres:</w:t>
      </w:r>
    </w:p>
    <w:p w14:paraId="79FC0359" w14:textId="109418C5" w:rsidR="001E0888" w:rsidRPr="00B56557" w:rsidRDefault="00B56557" w:rsidP="001E0888">
      <w:pPr>
        <w:rPr>
          <w:lang w:val="en-US"/>
        </w:rPr>
      </w:pPr>
      <w:r w:rsidRPr="00B56557">
        <w:rPr>
          <w:color w:val="6C954F"/>
          <w:lang w:val="en-US"/>
        </w:rPr>
        <w:t>Nazwa osoby odpowiedzialnej</w:t>
      </w:r>
      <w:r w:rsidRPr="00B56557">
        <w:rPr>
          <w:lang w:val="en-US"/>
        </w:rPr>
        <w:t xml:space="preserve"> – </w:t>
      </w:r>
      <w:r w:rsidRPr="00B56557">
        <w:rPr>
          <w:color w:val="6C954F"/>
          <w:lang w:val="en-US"/>
        </w:rPr>
        <w:t>adres e-mail osoby odpowiedzialnej</w:t>
      </w:r>
    </w:p>
    <w:p w14:paraId="1D14F2A5" w14:textId="2453C959" w:rsidR="001E0888" w:rsidRPr="00B56557" w:rsidRDefault="001E0888" w:rsidP="001E0888">
      <w:pPr>
        <w:rPr>
          <w:color w:val="6C954F"/>
          <w:lang w:val="en-US"/>
        </w:rPr>
      </w:pPr>
    </w:p>
    <w:p w14:paraId="3D601F84" w14:textId="530AAE9C" w:rsidR="00100B6A" w:rsidRPr="00100B6A" w:rsidRDefault="00100B6A" w:rsidP="001E0888">
      <w:pPr>
        <w:rPr>
          <w:lang w:val="en-US"/>
        </w:rPr>
      </w:pPr>
      <w:r w:rsidRPr="00100B6A">
        <w:rPr>
          <w:lang w:val="en-US"/>
        </w:rPr>
        <w:t>Dat</w:t>
      </w:r>
      <w:r w:rsidR="00B56557">
        <w:rPr>
          <w:lang w:val="en-US"/>
        </w:rPr>
        <w:t>a</w:t>
      </w:r>
      <w:r w:rsidRPr="00100B6A">
        <w:rPr>
          <w:lang w:val="en-US"/>
        </w:rPr>
        <w:t xml:space="preserve">: </w:t>
      </w:r>
      <w:r w:rsidRPr="00100B6A">
        <w:rPr>
          <w:sz w:val="16"/>
          <w:szCs w:val="16"/>
          <w:lang w:val="en-US"/>
        </w:rPr>
        <w:t>…………</w:t>
      </w:r>
      <w:r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p w14:paraId="6F8B7857" w14:textId="1C86F252" w:rsidR="002E50C1" w:rsidRDefault="00B56557" w:rsidP="002E50C1">
      <w:pPr>
        <w:rPr>
          <w:lang w:val="en-US"/>
        </w:rPr>
      </w:pPr>
      <w:r w:rsidRPr="00B56557">
        <w:rPr>
          <w:lang w:val="en-US"/>
        </w:rPr>
        <w:t>Podpis</w:t>
      </w:r>
    </w:p>
    <w:p w14:paraId="000AE279" w14:textId="77777777" w:rsidR="00B56557" w:rsidRDefault="00B56557" w:rsidP="002E50C1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77777777" w:rsidR="00100B6A" w:rsidRDefault="00100B6A" w:rsidP="002E50C1">
            <w:pPr>
              <w:rPr>
                <w:lang w:val="en-US"/>
              </w:rPr>
            </w:pPr>
          </w:p>
        </w:tc>
      </w:tr>
    </w:tbl>
    <w:p w14:paraId="57660852" w14:textId="77777777" w:rsidR="00100B6A" w:rsidRPr="002E50C1" w:rsidRDefault="00100B6A" w:rsidP="002E50C1">
      <w:pPr>
        <w:rPr>
          <w:lang w:val="en-US"/>
        </w:rPr>
      </w:pPr>
    </w:p>
    <w:sectPr w:rsidR="00100B6A" w:rsidRPr="002E50C1" w:rsidSect="00AC4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5B8F" w14:textId="77777777" w:rsidR="008E4660" w:rsidRDefault="008E4660" w:rsidP="002E50C1">
      <w:r>
        <w:separator/>
      </w:r>
    </w:p>
    <w:p w14:paraId="137A5751" w14:textId="77777777" w:rsidR="008E4660" w:rsidRDefault="008E4660"/>
  </w:endnote>
  <w:endnote w:type="continuationSeparator" w:id="0">
    <w:p w14:paraId="2998B8B6" w14:textId="77777777" w:rsidR="008E4660" w:rsidRDefault="008E4660" w:rsidP="002E50C1">
      <w:r>
        <w:continuationSeparator/>
      </w:r>
    </w:p>
    <w:p w14:paraId="62F2EEF7" w14:textId="77777777" w:rsidR="008E4660" w:rsidRDefault="008E4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5477" w14:textId="77777777" w:rsidR="00317184" w:rsidRDefault="00317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3F7A3F3E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>
      <w:rPr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4539" w14:textId="77777777" w:rsidR="00317184" w:rsidRDefault="00317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4848" w14:textId="77777777" w:rsidR="008E4660" w:rsidRDefault="008E4660" w:rsidP="002E50C1">
      <w:r>
        <w:separator/>
      </w:r>
    </w:p>
    <w:p w14:paraId="45DABDE9" w14:textId="77777777" w:rsidR="008E4660" w:rsidRDefault="008E4660"/>
  </w:footnote>
  <w:footnote w:type="continuationSeparator" w:id="0">
    <w:p w14:paraId="69C537A4" w14:textId="77777777" w:rsidR="008E4660" w:rsidRDefault="008E4660" w:rsidP="002E50C1">
      <w:r>
        <w:continuationSeparator/>
      </w:r>
    </w:p>
    <w:p w14:paraId="4DF48989" w14:textId="77777777" w:rsidR="008E4660" w:rsidRDefault="008E46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99D5" w14:textId="77777777" w:rsidR="00317184" w:rsidRDefault="00317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C191" w14:textId="77777777" w:rsidR="00317184" w:rsidRDefault="003171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4D7B" w14:textId="77777777" w:rsidR="00317184" w:rsidRDefault="00317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766185">
    <w:abstractNumId w:val="0"/>
  </w:num>
  <w:num w:numId="2" w16cid:durableId="695273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E2A5B"/>
    <w:rsid w:val="002E50C1"/>
    <w:rsid w:val="00317184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7A7D2C"/>
    <w:rsid w:val="00860FCE"/>
    <w:rsid w:val="00880F0C"/>
    <w:rsid w:val="008E3579"/>
    <w:rsid w:val="008E4660"/>
    <w:rsid w:val="009516A9"/>
    <w:rsid w:val="009E0DD3"/>
    <w:rsid w:val="00A02C25"/>
    <w:rsid w:val="00AC44DC"/>
    <w:rsid w:val="00B115DE"/>
    <w:rsid w:val="00B56557"/>
    <w:rsid w:val="00BA00DB"/>
    <w:rsid w:val="00BD1FAD"/>
    <w:rsid w:val="00BE26F4"/>
    <w:rsid w:val="00C51A75"/>
    <w:rsid w:val="00C63844"/>
    <w:rsid w:val="00D10AFC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2022-07-07T13:25:00Z</dcterms:modified>
</cp:coreProperties>
</file>