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777DA2C" w:rsidR="0026738E" w:rsidRPr="0026738E" w:rsidRDefault="00F66289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F66289">
        <w:rPr>
          <w:b/>
          <w:bCs/>
          <w:sz w:val="32"/>
          <w:szCs w:val="24"/>
        </w:rPr>
        <w:t>Tytuł wydarzenia, który odzwierciedla kluczowe przesłanie</w:t>
      </w:r>
    </w:p>
    <w:p w14:paraId="07582668" w14:textId="1EA1A2D2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</w:p>
                  </w:txbxContent>
                </v:textbox>
              </v:rect>
            </w:pict>
          </mc:Fallback>
        </mc:AlternateContent>
      </w:r>
      <w:r w:rsidR="00F66289" w:rsidRPr="00F66289">
        <w:rPr>
          <w:noProof/>
          <w:lang w:val="en-US"/>
        </w:rPr>
        <w:t xml:space="preserve">Nazwa i adres lokalizacji hosta (lub współrzędne) 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2500EA98" w:rsidR="0026738E" w:rsidRPr="00F66289" w:rsidRDefault="00616741" w:rsidP="0026738E">
      <w:pPr>
        <w:rPr>
          <w:color w:val="FFFFFF" w:themeColor="background1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2F510EF8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F66289">
        <w:rPr>
          <w:b/>
          <w:bCs/>
          <w:color w:val="FFFFFF" w:themeColor="background1"/>
          <w:sz w:val="20"/>
          <w:szCs w:val="18"/>
        </w:rPr>
        <w:t>Demonstrator 1</w:t>
      </w:r>
      <w:r w:rsidR="0026738E" w:rsidRPr="00F66289">
        <w:rPr>
          <w:b/>
          <w:bCs/>
          <w:color w:val="FFFFFF" w:themeColor="background1"/>
          <w:sz w:val="20"/>
          <w:szCs w:val="18"/>
        </w:rPr>
        <w:br/>
      </w:r>
      <w:r w:rsidR="00F66289" w:rsidRPr="00F66289">
        <w:rPr>
          <w:b/>
          <w:bCs/>
          <w:color w:val="FFFFFF" w:themeColor="background1"/>
          <w:sz w:val="20"/>
          <w:szCs w:val="18"/>
        </w:rPr>
        <w:t>Demonstracja tytułu</w:t>
      </w:r>
    </w:p>
    <w:p w14:paraId="059A2E36" w14:textId="2F3497AC" w:rsidR="0026738E" w:rsidRPr="00F66289" w:rsidRDefault="00F66289" w:rsidP="0026738E">
      <w:pPr>
        <w:rPr>
          <w:b/>
          <w:bCs/>
          <w:color w:val="FFFFFF" w:themeColor="background1"/>
          <w:sz w:val="20"/>
          <w:szCs w:val="18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2CAB085B">
                <wp:simplePos x="0" y="0"/>
                <wp:positionH relativeFrom="column">
                  <wp:posOffset>5133703</wp:posOffset>
                </wp:positionH>
                <wp:positionV relativeFrom="paragraph">
                  <wp:posOffset>208008</wp:posOffset>
                </wp:positionV>
                <wp:extent cx="1509395" cy="128905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289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0F6CD" w14:textId="77777777" w:rsidR="00F66289" w:rsidRDefault="00891816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>“</w:t>
                            </w:r>
                            <w:r w:rsidR="00F66289" w:rsidRPr="00F66289">
                              <w:rPr>
                                <w:color w:val="FFFFFF" w:themeColor="background1"/>
                                <w:lang w:val="en-US"/>
                              </w:rPr>
                              <w:t>TEMAT WYDARZENIA</w:t>
                            </w:r>
                            <w:r w:rsidRPr="00891816">
                              <w:rPr>
                                <w:color w:val="FFFFFF" w:themeColor="background1"/>
                                <w:lang w:val="en-US"/>
                              </w:rPr>
                              <w:t xml:space="preserve">” </w:t>
                            </w:r>
                          </w:p>
                          <w:p w14:paraId="7336730B" w14:textId="5A656B44" w:rsidR="00891816" w:rsidRPr="00891816" w:rsidRDefault="00F66289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F66289">
                              <w:rPr>
                                <w:color w:val="FFFFFF" w:themeColor="background1"/>
                                <w:lang w:val="en-US"/>
                              </w:rPr>
                              <w:t>„TYP WYDARZENIA” DLA „UCZESTNIKÓW DOCELOWYCH”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16.4pt;width:118.85pt;height:1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" filled="f" stroked="f" strokeweight=".5pt">
                <v:textbox>
                  <w:txbxContent>
                    <w:p w14:paraId="7FD0F6CD" w14:textId="77777777" w:rsidR="00F66289" w:rsidRDefault="00891816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891816">
                        <w:rPr>
                          <w:color w:val="FFFFFF" w:themeColor="background1"/>
                          <w:lang w:val="en-US"/>
                        </w:rPr>
                        <w:t>“</w:t>
                      </w:r>
                      <w:r w:rsidR="00F66289" w:rsidRPr="00F66289">
                        <w:rPr>
                          <w:color w:val="FFFFFF" w:themeColor="background1"/>
                          <w:lang w:val="en-US"/>
                        </w:rPr>
                        <w:t>TEMAT WYDARZENIA</w:t>
                      </w:r>
                      <w:r w:rsidRPr="00891816">
                        <w:rPr>
                          <w:color w:val="FFFFFF" w:themeColor="background1"/>
                          <w:lang w:val="en-US"/>
                        </w:rPr>
                        <w:t xml:space="preserve">” </w:t>
                      </w:r>
                    </w:p>
                    <w:p w14:paraId="7336730B" w14:textId="5A656B44" w:rsidR="00891816" w:rsidRPr="00891816" w:rsidRDefault="00F66289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F66289">
                        <w:rPr>
                          <w:color w:val="FFFFFF" w:themeColor="background1"/>
                          <w:lang w:val="en-US"/>
                        </w:rPr>
                        <w:t>„TYP WYDARZENIA” DLA „UCZESTNIKÓW DOCELOWYCH”</w:t>
                      </w:r>
                    </w:p>
                  </w:txbxContent>
                </v:textbox>
              </v:shape>
            </w:pict>
          </mc:Fallback>
        </mc:AlternateContent>
      </w:r>
      <w:r w:rsidR="0026738E" w:rsidRPr="00F66289">
        <w:rPr>
          <w:b/>
          <w:bCs/>
          <w:color w:val="FFFFFF" w:themeColor="background1"/>
          <w:sz w:val="20"/>
          <w:szCs w:val="18"/>
        </w:rPr>
        <w:t>Demonstrator 2</w:t>
      </w:r>
      <w:r w:rsidR="0026738E" w:rsidRPr="00F66289">
        <w:rPr>
          <w:b/>
          <w:bCs/>
          <w:color w:val="FFFFFF" w:themeColor="background1"/>
          <w:sz w:val="20"/>
          <w:szCs w:val="18"/>
        </w:rPr>
        <w:br/>
      </w:r>
      <w:r w:rsidRPr="00F66289">
        <w:rPr>
          <w:b/>
          <w:bCs/>
          <w:color w:val="FFFFFF" w:themeColor="background1"/>
          <w:sz w:val="20"/>
          <w:szCs w:val="18"/>
        </w:rPr>
        <w:t>Demonstracja tytułu</w:t>
      </w:r>
    </w:p>
    <w:p w14:paraId="2BA0DAC8" w14:textId="6F2C680B" w:rsidR="0026738E" w:rsidRPr="00F66289" w:rsidRDefault="0026738E" w:rsidP="0026738E">
      <w:pPr>
        <w:rPr>
          <w:b/>
          <w:bCs/>
          <w:color w:val="FFFFFF" w:themeColor="background1"/>
          <w:sz w:val="20"/>
          <w:szCs w:val="18"/>
        </w:rPr>
      </w:pPr>
      <w:r w:rsidRPr="00F66289">
        <w:rPr>
          <w:b/>
          <w:bCs/>
          <w:color w:val="FFFFFF" w:themeColor="background1"/>
          <w:sz w:val="20"/>
          <w:szCs w:val="18"/>
        </w:rPr>
        <w:t>Demonstrator 3</w:t>
      </w:r>
      <w:r w:rsidRPr="00F66289">
        <w:rPr>
          <w:b/>
          <w:bCs/>
          <w:color w:val="FFFFFF" w:themeColor="background1"/>
          <w:sz w:val="20"/>
          <w:szCs w:val="18"/>
        </w:rPr>
        <w:br/>
      </w:r>
      <w:r w:rsidR="00F66289" w:rsidRPr="00F66289">
        <w:rPr>
          <w:b/>
          <w:bCs/>
          <w:color w:val="FFFFFF" w:themeColor="background1"/>
          <w:sz w:val="20"/>
          <w:szCs w:val="18"/>
        </w:rPr>
        <w:t>Demonstracja tytułu</w:t>
      </w:r>
    </w:p>
    <w:p w14:paraId="330F2C0A" w14:textId="6BB60AD6" w:rsidR="0026738E" w:rsidRPr="00F66289" w:rsidRDefault="004A3BBF" w:rsidP="004A3BBF">
      <w:pPr>
        <w:tabs>
          <w:tab w:val="left" w:pos="8974"/>
          <w:tab w:val="left" w:pos="9550"/>
        </w:tabs>
      </w:pPr>
      <w:r w:rsidRPr="00F66289">
        <w:tab/>
      </w:r>
      <w:r w:rsidRPr="00F66289">
        <w:tab/>
      </w:r>
    </w:p>
    <w:p w14:paraId="605921D6" w14:textId="3203D02B" w:rsidR="0026738E" w:rsidRPr="00F66289" w:rsidRDefault="0026738E" w:rsidP="0026738E"/>
    <w:p w14:paraId="378DF7B6" w14:textId="04840480" w:rsidR="0026738E" w:rsidRPr="00F66289" w:rsidRDefault="00F66289" w:rsidP="004A3BBF">
      <w:pPr>
        <w:spacing w:line="240" w:lineRule="auto"/>
        <w:rPr>
          <w:sz w:val="20"/>
          <w:szCs w:val="18"/>
        </w:rPr>
      </w:pPr>
      <w:r w:rsidRPr="00F66289">
        <w:rPr>
          <w:color w:val="6A5945"/>
          <w:sz w:val="20"/>
          <w:szCs w:val="18"/>
        </w:rPr>
        <w:t>Darmowe</w:t>
      </w:r>
      <w:r w:rsidR="00EF3199" w:rsidRPr="00F66289">
        <w:rPr>
          <w:color w:val="6A5945"/>
          <w:sz w:val="20"/>
          <w:szCs w:val="18"/>
        </w:rPr>
        <w:t xml:space="preserve">: </w:t>
      </w:r>
      <w:r w:rsidR="00EF3199" w:rsidRPr="00F66289">
        <w:rPr>
          <w:sz w:val="20"/>
          <w:szCs w:val="18"/>
        </w:rPr>
        <w:t>“</w:t>
      </w:r>
      <w:r w:rsidRPr="00F66289">
        <w:rPr>
          <w:sz w:val="20"/>
          <w:szCs w:val="18"/>
        </w:rPr>
        <w:t>wejście</w:t>
      </w:r>
      <w:r w:rsidR="00EF3199" w:rsidRPr="00F66289">
        <w:rPr>
          <w:sz w:val="20"/>
          <w:szCs w:val="18"/>
        </w:rPr>
        <w:t>”</w:t>
      </w:r>
    </w:p>
    <w:p w14:paraId="2F2A89E4" w14:textId="25EB4B4B" w:rsidR="00EF3199" w:rsidRPr="00F66289" w:rsidRDefault="00EF3199" w:rsidP="004A3BBF">
      <w:pPr>
        <w:spacing w:line="240" w:lineRule="auto"/>
        <w:rPr>
          <w:color w:val="6A5945"/>
          <w:sz w:val="20"/>
          <w:szCs w:val="18"/>
        </w:rPr>
      </w:pPr>
      <w:r w:rsidRPr="00F66289">
        <w:rPr>
          <w:color w:val="6A5945"/>
          <w:sz w:val="20"/>
          <w:szCs w:val="18"/>
        </w:rPr>
        <w:t>“</w:t>
      </w:r>
      <w:r w:rsidR="00F66289" w:rsidRPr="00F66289">
        <w:rPr>
          <w:color w:val="6A5945"/>
          <w:sz w:val="20"/>
          <w:szCs w:val="18"/>
        </w:rPr>
        <w:t>Dodatkowe zachęty</w:t>
      </w:r>
      <w:r w:rsidRPr="00F66289">
        <w:rPr>
          <w:color w:val="6A5945"/>
          <w:sz w:val="20"/>
          <w:szCs w:val="18"/>
        </w:rPr>
        <w:t>”</w:t>
      </w:r>
    </w:p>
    <w:p w14:paraId="26C1630E" w14:textId="4FF9306D" w:rsidR="00EF3199" w:rsidRPr="004A3BBF" w:rsidRDefault="00F66289" w:rsidP="004A3BBF">
      <w:pPr>
        <w:spacing w:line="240" w:lineRule="auto"/>
        <w:rPr>
          <w:sz w:val="20"/>
          <w:szCs w:val="18"/>
          <w:lang w:val="en-US"/>
        </w:rPr>
      </w:pPr>
      <w:r w:rsidRPr="00F66289">
        <w:rPr>
          <w:color w:val="6A5945"/>
          <w:sz w:val="20"/>
          <w:szCs w:val="18"/>
          <w:lang w:val="en-US"/>
        </w:rPr>
        <w:t>Zarejestruj się pod adresem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F66289">
        <w:rPr>
          <w:sz w:val="20"/>
          <w:szCs w:val="18"/>
          <w:lang w:val="en-US"/>
        </w:rPr>
        <w:t>adres e-mail, link do formularza rejestracyjnego lub inne dane kontaktowe”</w:t>
      </w:r>
    </w:p>
    <w:p w14:paraId="627ACD0A" w14:textId="06B21EAA" w:rsidR="00EF3199" w:rsidRDefault="00F66289" w:rsidP="004A3BBF">
      <w:pPr>
        <w:spacing w:line="240" w:lineRule="auto"/>
        <w:rPr>
          <w:sz w:val="20"/>
          <w:szCs w:val="18"/>
          <w:lang w:val="en-US"/>
        </w:rPr>
      </w:pPr>
      <w:r w:rsidRPr="00F66289">
        <w:rPr>
          <w:color w:val="6A5945"/>
          <w:sz w:val="20"/>
          <w:szCs w:val="18"/>
          <w:lang w:val="en-US"/>
        </w:rPr>
        <w:t>Więcej informacji i szczegółowy program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F66289">
        <w:rPr>
          <w:sz w:val="20"/>
          <w:szCs w:val="18"/>
          <w:lang w:val="en-US"/>
        </w:rPr>
        <w:t>Strona internetowa</w:t>
      </w:r>
      <w:r w:rsidR="00EF3199" w:rsidRPr="004A3BBF">
        <w:rPr>
          <w:sz w:val="20"/>
          <w:szCs w:val="18"/>
          <w:lang w:val="en-US"/>
        </w:rPr>
        <w:t>”</w:t>
      </w:r>
    </w:p>
    <w:p w14:paraId="70B169E6" w14:textId="2AECEBA4" w:rsidR="004A3BBF" w:rsidRPr="004A3BBF" w:rsidRDefault="00825157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3CEE612E">
                <wp:simplePos x="0" y="0"/>
                <wp:positionH relativeFrom="column">
                  <wp:posOffset>4939048</wp:posOffset>
                </wp:positionH>
                <wp:positionV relativeFrom="paragraph">
                  <wp:posOffset>238581</wp:posOffset>
                </wp:positionV>
                <wp:extent cx="1702578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578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1BCE5C1A" w:rsidR="00E02B08" w:rsidRPr="00E02B08" w:rsidRDefault="00825157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825157">
                              <w:rPr>
                                <w:sz w:val="14"/>
                                <w:szCs w:val="12"/>
                                <w:lang w:val="en-US"/>
                              </w:rPr>
                              <w:t>Ten projekt jest finansowany ze środków programu badawczo-innowacyjnego Unii Europejskie Horyzont 2020 na podstawie umowy nr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8.9pt;margin-top:18.8pt;width:134.0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" filled="f" stroked="f" strokeweight=".5pt">
                <v:textbox>
                  <w:txbxContent>
                    <w:p w14:paraId="5986AA04" w14:textId="1BCE5C1A" w:rsidR="00E02B08" w:rsidRPr="00E02B08" w:rsidRDefault="00825157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825157">
                        <w:rPr>
                          <w:sz w:val="14"/>
                          <w:szCs w:val="12"/>
                          <w:lang w:val="en-US"/>
                        </w:rPr>
                        <w:t>Ten projekt jest finansowany ze środków programu badawczo-innowacyjnego Unii Europejskie Horyzont 2020 na podstawie umowy nr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0E9CC0F9" w:rsidR="002C60B1" w:rsidRPr="002C60B1" w:rsidRDefault="00F66289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F66289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Loga innych partnerów w organizacji.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0E9CC0F9" w:rsidR="002C60B1" w:rsidRPr="002C60B1" w:rsidRDefault="00F66289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Loga </w:t>
                      </w:r>
                      <w:proofErr w:type="spellStart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innych</w:t>
                      </w:r>
                      <w:proofErr w:type="spellEnd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partnerów</w:t>
                      </w:r>
                      <w:proofErr w:type="spellEnd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 xml:space="preserve"> w </w:t>
                      </w:r>
                      <w:proofErr w:type="spellStart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organizacji</w:t>
                      </w:r>
                      <w:proofErr w:type="spellEnd"/>
                      <w:r w:rsidRPr="00F66289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4C455BB2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1623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16741"/>
    <w:rsid w:val="00622AF2"/>
    <w:rsid w:val="00825157"/>
    <w:rsid w:val="00891816"/>
    <w:rsid w:val="00CB362B"/>
    <w:rsid w:val="00E02B08"/>
    <w:rsid w:val="00EF3199"/>
    <w:rsid w:val="00F51932"/>
    <w:rsid w:val="00F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2022-07-07T13:25:00Z</dcterms:modified>
</cp:coreProperties>
</file>