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FED76DF" w:rsidR="00860FCE" w:rsidRPr="00102846" w:rsidRDefault="00E754C5" w:rsidP="001E0888">
      <w:pPr>
        <w:pStyle w:val="Titel1"/>
        <w:rPr>
          <w:sz w:val="22"/>
          <w:szCs w:val="20"/>
        </w:rPr>
      </w:pPr>
      <w:r w:rsidRPr="00E754C5">
        <w:rPr>
          <w:sz w:val="22"/>
          <w:szCs w:val="20"/>
        </w:rPr>
        <w:t>Typ udalosti</w:t>
      </w:r>
      <w:r w:rsidR="004A0241" w:rsidRPr="00102846">
        <w:rPr>
          <w:sz w:val="22"/>
          <w:szCs w:val="20"/>
        </w:rPr>
        <w:t>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Pr="00E754C5">
            <w:t xml:space="preserve"> </w:t>
          </w:r>
          <w:r w:rsidRPr="00E754C5">
            <w:rPr>
              <w:sz w:val="22"/>
              <w:szCs w:val="20"/>
            </w:rPr>
            <w:t xml:space="preserve">Názov udalosti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708FAC08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E754C5" w:rsidRPr="00E754C5">
            <w:rPr>
              <w:color w:val="6C954F"/>
              <w:lang w:val="en-US"/>
            </w:rPr>
            <w:t>Dátum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E754C5" w:rsidRPr="00E754C5">
            <w:rPr>
              <w:color w:val="6C954F"/>
              <w:lang w:val="en-US"/>
            </w:rPr>
            <w:t>Miesto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614906A4" w:rsidR="00102846" w:rsidRDefault="00E754C5" w:rsidP="00102846">
      <w:pPr>
        <w:pStyle w:val="Titel1"/>
      </w:pPr>
      <w:r w:rsidRPr="00E754C5">
        <w:t xml:space="preserve">Registrácia/Informovaný súhlas </w:t>
      </w:r>
    </w:p>
    <w:p w14:paraId="4E566635" w14:textId="400A328D" w:rsidR="00E754C5" w:rsidRPr="00102846" w:rsidRDefault="00E754C5" w:rsidP="00E754C5">
      <w:pPr>
        <w:ind w:right="-4423"/>
        <w:rPr>
          <w:lang w:val="en-US"/>
        </w:rPr>
      </w:pPr>
      <w:r w:rsidRPr="00E754C5">
        <w:rPr>
          <w:lang w:val="en-US"/>
        </w:rPr>
        <w:t xml:space="preserve">Podpísaním tohto dokumentu poskytujú účastníci svoj súhlas (partnerom) </w:t>
      </w:r>
      <w:r w:rsidRPr="00E754C5">
        <w:rPr>
          <w:color w:val="6C954F"/>
          <w:lang w:val="en-US"/>
        </w:rPr>
        <w:t>Názov organizácie / projektu</w:t>
      </w:r>
      <w:r w:rsidRPr="00E754C5">
        <w:rPr>
          <w:lang w:val="en-US"/>
        </w:rPr>
        <w:t xml:space="preserve"> na spracovanie a analyzovanie akýchkoľvek dát vyprodukovaných počas </w:t>
      </w:r>
      <w:r w:rsidRPr="00E754C5">
        <w:rPr>
          <w:color w:val="6C954F"/>
          <w:lang w:val="en-US"/>
        </w:rPr>
        <w:t>typ udalosti</w:t>
      </w:r>
      <w:r w:rsidRPr="00E754C5">
        <w:rPr>
          <w:lang w:val="en-US"/>
        </w:rPr>
        <w:t xml:space="preserve">. Účastník poskytuje súhlas s tým, že počas </w:t>
      </w:r>
      <w:r w:rsidRPr="00E754C5">
        <w:rPr>
          <w:color w:val="6C954F"/>
          <w:lang w:val="en-US"/>
        </w:rPr>
        <w:t>typ udalosti</w:t>
      </w:r>
      <w:r w:rsidRPr="00E754C5">
        <w:rPr>
          <w:lang w:val="en-US"/>
        </w:rPr>
        <w:t xml:space="preserve"> budú vyhotovované poznámky, fotografie a video alebo audionahrávky. V budúcnosti bude možné tieto dáta použiť na </w:t>
      </w:r>
      <w:r w:rsidRPr="00E754C5">
        <w:rPr>
          <w:color w:val="6C954F"/>
          <w:lang w:val="en-US"/>
        </w:rPr>
        <w:t>uveďte účel použitia nahrávok, napr. výskum organizácie v súvislosti s predvádzacími akciami na farmách, vzdelávanie ohľadom používania pesticíd na obilie, komunikácia k členom organizácie</w:t>
      </w:r>
      <w:r w:rsidRPr="00E754C5">
        <w:rPr>
          <w:lang w:val="en-US"/>
        </w:rPr>
        <w:t xml:space="preserve">. Dáta budú uložené na sieti zabezpečenej heslom, a budú prístupné iba (partnerom) </w:t>
      </w:r>
      <w:r w:rsidRPr="00E754C5">
        <w:rPr>
          <w:color w:val="6C954F"/>
          <w:lang w:val="en-US"/>
        </w:rPr>
        <w:t>Názov organizácie/projektu</w:t>
      </w:r>
      <w:r w:rsidRPr="00E754C5">
        <w:rPr>
          <w:lang w:val="en-US"/>
        </w:rPr>
        <w:t xml:space="preserve">. V správach ani v publikáciách zverejnených </w:t>
      </w:r>
      <w:r w:rsidRPr="00E754C5">
        <w:rPr>
          <w:color w:val="6C954F"/>
          <w:lang w:val="en-US"/>
        </w:rPr>
        <w:t>Názov organizácie/projektu</w:t>
      </w:r>
      <w:r w:rsidRPr="00E754C5">
        <w:rPr>
          <w:lang w:val="en-US"/>
        </w:rPr>
        <w:t xml:space="preserve"> nebude zverejnené žiadne meno, ak k takémuto zverejneniu účastník neposkytne výhradný súhlas. Účastník má kedykoľvek právo na prístup, zmenu alebo vymazanie jeho/jej osobných údajov, ktoré uchováva </w:t>
      </w:r>
      <w:r w:rsidRPr="00E754C5">
        <w:rPr>
          <w:color w:val="6C954F"/>
          <w:lang w:val="en-US"/>
        </w:rPr>
        <w:t>Názov organizácie/projektu</w:t>
      </w:r>
      <w:r w:rsidRPr="00E754C5">
        <w:rPr>
          <w:lang w:val="en-US"/>
        </w:rPr>
        <w:t xml:space="preserve">. </w:t>
      </w:r>
    </w:p>
    <w:p w14:paraId="59ED9DAD" w14:textId="437DA95C" w:rsidR="00102846" w:rsidRPr="00102846" w:rsidRDefault="00102846" w:rsidP="00102846">
      <w:pPr>
        <w:rPr>
          <w:lang w:val="en-US"/>
        </w:rPr>
      </w:pP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0268C4BD" w:rsidR="00102846" w:rsidRPr="00BC6128" w:rsidRDefault="00E754C5" w:rsidP="00BC6128">
            <w:pPr>
              <w:rPr>
                <w:b/>
                <w:bCs/>
                <w:color w:val="6A5944"/>
              </w:rPr>
            </w:pPr>
            <w:r w:rsidRPr="00E754C5">
              <w:rPr>
                <w:b/>
                <w:bCs/>
                <w:color w:val="6A5944"/>
              </w:rPr>
              <w:t>MENO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07C4EE8D" w:rsidR="00102846" w:rsidRPr="00BC6128" w:rsidRDefault="00E754C5" w:rsidP="00BC6128">
            <w:pPr>
              <w:rPr>
                <w:b/>
                <w:bCs/>
                <w:color w:val="6A5944"/>
              </w:rPr>
            </w:pPr>
            <w:r w:rsidRPr="00E754C5">
              <w:rPr>
                <w:b/>
                <w:bCs/>
                <w:color w:val="6A5944"/>
              </w:rPr>
              <w:t>PRÍSLUŠNOSŤ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096F5F8A" w:rsidR="00102846" w:rsidRPr="00BC6128" w:rsidRDefault="00E754C5" w:rsidP="00BC6128">
            <w:pPr>
              <w:rPr>
                <w:b/>
                <w:bCs/>
                <w:color w:val="6A5944"/>
              </w:rPr>
            </w:pPr>
            <w:r w:rsidRPr="00E754C5">
              <w:rPr>
                <w:b/>
                <w:bCs/>
                <w:color w:val="6A5944"/>
              </w:rPr>
              <w:t>PODPIS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DAE1" w14:textId="77777777" w:rsidR="00465CA4" w:rsidRDefault="00465CA4" w:rsidP="002E50C1">
      <w:r>
        <w:separator/>
      </w:r>
    </w:p>
    <w:p w14:paraId="707BA933" w14:textId="77777777" w:rsidR="00465CA4" w:rsidRDefault="00465CA4"/>
  </w:endnote>
  <w:endnote w:type="continuationSeparator" w:id="0">
    <w:p w14:paraId="34FFC6B7" w14:textId="77777777" w:rsidR="00465CA4" w:rsidRDefault="00465CA4" w:rsidP="002E50C1">
      <w:r>
        <w:continuationSeparator/>
      </w:r>
    </w:p>
    <w:p w14:paraId="537725DC" w14:textId="77777777" w:rsidR="00465CA4" w:rsidRDefault="00465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D458AE5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221B21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178F" w14:textId="77777777" w:rsidR="00465CA4" w:rsidRDefault="00465CA4" w:rsidP="002E50C1">
      <w:r>
        <w:separator/>
      </w:r>
    </w:p>
    <w:p w14:paraId="72F3A4A9" w14:textId="77777777" w:rsidR="00465CA4" w:rsidRDefault="00465CA4"/>
  </w:footnote>
  <w:footnote w:type="continuationSeparator" w:id="0">
    <w:p w14:paraId="21E4D6D2" w14:textId="77777777" w:rsidR="00465CA4" w:rsidRDefault="00465CA4" w:rsidP="002E50C1">
      <w:r>
        <w:continuationSeparator/>
      </w:r>
    </w:p>
    <w:p w14:paraId="6311EE7C" w14:textId="77777777" w:rsidR="00465CA4" w:rsidRDefault="00465C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1746">
    <w:abstractNumId w:val="0"/>
  </w:num>
  <w:num w:numId="2" w16cid:durableId="106745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21B21"/>
    <w:rsid w:val="00231468"/>
    <w:rsid w:val="002E50C1"/>
    <w:rsid w:val="003475D3"/>
    <w:rsid w:val="003B6224"/>
    <w:rsid w:val="003C2F29"/>
    <w:rsid w:val="00422C02"/>
    <w:rsid w:val="00465CA4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754C5"/>
    <w:rsid w:val="00EC4193"/>
    <w:rsid w:val="00ED25EA"/>
    <w:rsid w:val="00EE58F3"/>
    <w:rsid w:val="00F02754"/>
    <w:rsid w:val="00F23B98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912014"/>
    <w:rsid w:val="00BF4320"/>
    <w:rsid w:val="00DD4BA8"/>
    <w:rsid w:val="00F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2022-07-07T13:14:00Z</dcterms:modified>
</cp:coreProperties>
</file>