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26982F48" w:rsidR="0026738E" w:rsidRPr="0026738E" w:rsidRDefault="00711A71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711A71">
        <w:rPr>
          <w:b/>
          <w:bCs/>
          <w:sz w:val="32"/>
          <w:szCs w:val="24"/>
        </w:rPr>
        <w:t>Titolu tal-avveniment li jirrifletti messaġġ ewlieni</w:t>
      </w:r>
    </w:p>
    <w:p w14:paraId="07582668" w14:textId="1C5D4F1A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711A71" w:rsidRPr="00711A71">
        <w:rPr>
          <w:noProof/>
          <w:lang w:val="en-US"/>
        </w:rPr>
        <w:t xml:space="preserve">Isem u indirizz tal-post tal-ospitant (jew koordinati)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7ADE670" w14:textId="652E0EB9" w:rsidR="00711A71" w:rsidRDefault="00711A71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711A71">
        <w:rPr>
          <w:b/>
          <w:bCs/>
          <w:color w:val="FFFFFF" w:themeColor="background1"/>
          <w:sz w:val="20"/>
          <w:szCs w:val="18"/>
          <w:lang w:val="en-US"/>
        </w:rPr>
        <w:t>Dimostratur 1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711A71">
        <w:rPr>
          <w:b/>
          <w:bCs/>
          <w:color w:val="FFFFFF" w:themeColor="background1"/>
          <w:sz w:val="20"/>
          <w:szCs w:val="18"/>
          <w:lang w:val="en-US"/>
        </w:rPr>
        <w:t>Dimostrazzjoni tat-Titolu</w:t>
      </w:r>
    </w:p>
    <w:p w14:paraId="1F04D160" w14:textId="5B1DCC8F" w:rsidR="00711A71" w:rsidRDefault="00616741" w:rsidP="00711A71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422E35E6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71" w:rsidRPr="00711A71">
        <w:rPr>
          <w:b/>
          <w:bCs/>
          <w:color w:val="FFFFFF" w:themeColor="background1"/>
          <w:sz w:val="20"/>
          <w:szCs w:val="18"/>
          <w:lang w:val="en-US"/>
        </w:rPr>
        <w:t xml:space="preserve">Dimostratur </w:t>
      </w:r>
      <w:r w:rsidR="00711A71">
        <w:rPr>
          <w:b/>
          <w:bCs/>
          <w:color w:val="FFFFFF" w:themeColor="background1"/>
          <w:sz w:val="20"/>
          <w:szCs w:val="18"/>
          <w:lang w:val="en-US"/>
        </w:rPr>
        <w:t>2</w:t>
      </w:r>
      <w:r w:rsidR="00711A71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711A71" w:rsidRPr="00711A71">
        <w:rPr>
          <w:b/>
          <w:bCs/>
          <w:color w:val="FFFFFF" w:themeColor="background1"/>
          <w:sz w:val="20"/>
          <w:szCs w:val="18"/>
          <w:lang w:val="en-US"/>
        </w:rPr>
        <w:t>Dimostrazzjoni tat-Titolu</w:t>
      </w:r>
    </w:p>
    <w:p w14:paraId="2FA92D48" w14:textId="213D6357" w:rsidR="00711A71" w:rsidRDefault="00711A71" w:rsidP="00711A71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6F0CB9E4">
                <wp:simplePos x="0" y="0"/>
                <wp:positionH relativeFrom="column">
                  <wp:posOffset>5133703</wp:posOffset>
                </wp:positionH>
                <wp:positionV relativeFrom="paragraph">
                  <wp:posOffset>339997</wp:posOffset>
                </wp:positionV>
                <wp:extent cx="1509395" cy="1207952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20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0465C5FF" w:rsidR="00891816" w:rsidRPr="00711A71" w:rsidRDefault="00711A71" w:rsidP="00711A71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711A71">
                              <w:rPr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“UĠĠETT TAL-AVVENIMENT” </w:t>
                            </w:r>
                            <w:r w:rsidRPr="00711A71">
                              <w:rPr>
                                <w:color w:val="FFFFFF" w:themeColor="background1"/>
                                <w:sz w:val="22"/>
                                <w:lang w:val="en-US"/>
                              </w:rPr>
                              <w:br/>
                              <w:t>TIP TA’ AVVENIMENT” GĦAL “PARTEĊIPANTI MMIRATI”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26.75pt;width:118.8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" filled="f" stroked="f" strokeweight=".5pt">
                <v:textbox>
                  <w:txbxContent>
                    <w:p w14:paraId="7336730B" w14:textId="0465C5FF" w:rsidR="00891816" w:rsidRPr="00711A71" w:rsidRDefault="00711A71" w:rsidP="00711A71">
                      <w:pPr>
                        <w:jc w:val="center"/>
                        <w:rPr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711A71">
                        <w:rPr>
                          <w:color w:val="FFFFFF" w:themeColor="background1"/>
                          <w:sz w:val="22"/>
                          <w:lang w:val="en-US"/>
                        </w:rPr>
                        <w:t xml:space="preserve">“UĠĠETT TAL-AVVENIMENT” </w:t>
                      </w:r>
                      <w:r w:rsidRPr="00711A71">
                        <w:rPr>
                          <w:color w:val="FFFFFF" w:themeColor="background1"/>
                          <w:sz w:val="22"/>
                          <w:lang w:val="en-US"/>
                        </w:rPr>
                        <w:br/>
                        <w:t>TIP TA’ AVVENIMENT” GĦAL “PARTEĊIPANTI MMIRATI”</w:t>
                      </w:r>
                    </w:p>
                  </w:txbxContent>
                </v:textbox>
              </v:shape>
            </w:pict>
          </mc:Fallback>
        </mc:AlternateContent>
      </w:r>
      <w:r w:rsidRPr="00711A71">
        <w:rPr>
          <w:b/>
          <w:bCs/>
          <w:color w:val="FFFFFF" w:themeColor="background1"/>
          <w:sz w:val="20"/>
          <w:szCs w:val="18"/>
          <w:lang w:val="en-US"/>
        </w:rPr>
        <w:t xml:space="preserve">Dimostratur </w:t>
      </w:r>
      <w:r>
        <w:rPr>
          <w:b/>
          <w:bCs/>
          <w:color w:val="FFFFFF" w:themeColor="background1"/>
          <w:sz w:val="20"/>
          <w:szCs w:val="18"/>
          <w:lang w:val="en-US"/>
        </w:rPr>
        <w:t>3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711A71">
        <w:rPr>
          <w:b/>
          <w:bCs/>
          <w:color w:val="FFFFFF" w:themeColor="background1"/>
          <w:sz w:val="20"/>
          <w:szCs w:val="18"/>
          <w:lang w:val="en-US"/>
        </w:rPr>
        <w:t>Dimostrazzjoni tat-Titolu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5B422EB6" w:rsidR="0026738E" w:rsidRPr="004A3BBF" w:rsidRDefault="00711A71" w:rsidP="004A3BBF">
      <w:pPr>
        <w:spacing w:line="240" w:lineRule="auto"/>
        <w:rPr>
          <w:sz w:val="20"/>
          <w:szCs w:val="18"/>
          <w:lang w:val="en-US"/>
        </w:rPr>
      </w:pPr>
      <w:r w:rsidRPr="00711A71">
        <w:rPr>
          <w:color w:val="6A5945"/>
          <w:sz w:val="20"/>
          <w:szCs w:val="18"/>
          <w:lang w:val="en-US"/>
        </w:rPr>
        <w:t>Dħul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711A71">
        <w:rPr>
          <w:sz w:val="20"/>
          <w:szCs w:val="18"/>
          <w:lang w:val="en-US"/>
        </w:rPr>
        <w:t>B'xej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1FFF9BF8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711A71" w:rsidRPr="00711A71">
        <w:rPr>
          <w:color w:val="6A5945"/>
          <w:sz w:val="20"/>
          <w:szCs w:val="18"/>
          <w:lang w:val="en-US"/>
        </w:rPr>
        <w:t>Inċentivi żejda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6191158B" w:rsidR="00EF3199" w:rsidRPr="004A3BBF" w:rsidRDefault="00711A71" w:rsidP="004A3BBF">
      <w:pPr>
        <w:spacing w:line="240" w:lineRule="auto"/>
        <w:rPr>
          <w:sz w:val="20"/>
          <w:szCs w:val="18"/>
          <w:lang w:val="en-US"/>
        </w:rPr>
      </w:pPr>
      <w:r w:rsidRPr="00711A71">
        <w:rPr>
          <w:color w:val="6A5945"/>
          <w:sz w:val="20"/>
          <w:szCs w:val="18"/>
          <w:lang w:val="en-US"/>
        </w:rPr>
        <w:t>Irreġistra fuq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711A71">
        <w:rPr>
          <w:sz w:val="20"/>
          <w:szCs w:val="18"/>
          <w:lang w:val="en-US"/>
        </w:rPr>
        <w:t>indirizz elettroniku, link għall-formola ta' reġistrazzjoni, jew dettalji ta' kuntatt oħra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03B80DF9" w:rsidR="00EF3199" w:rsidRPr="00711A71" w:rsidRDefault="00711A71" w:rsidP="004A3BBF">
      <w:pPr>
        <w:spacing w:line="240" w:lineRule="auto"/>
        <w:rPr>
          <w:sz w:val="20"/>
          <w:szCs w:val="18"/>
        </w:rPr>
      </w:pPr>
      <w:r w:rsidRPr="00711A71">
        <w:rPr>
          <w:color w:val="6A5945"/>
          <w:sz w:val="20"/>
          <w:szCs w:val="18"/>
        </w:rPr>
        <w:t>Għal aktar informazzjoni u programm dettaljat</w:t>
      </w:r>
      <w:r w:rsidR="00EF3199" w:rsidRPr="00711A71">
        <w:rPr>
          <w:color w:val="6A5945"/>
          <w:sz w:val="20"/>
          <w:szCs w:val="18"/>
        </w:rPr>
        <w:t xml:space="preserve">: </w:t>
      </w:r>
      <w:r w:rsidR="00EF3199" w:rsidRPr="00711A71">
        <w:rPr>
          <w:sz w:val="20"/>
          <w:szCs w:val="18"/>
        </w:rPr>
        <w:t>“</w:t>
      </w:r>
      <w:r w:rsidRPr="00711A71">
        <w:rPr>
          <w:sz w:val="20"/>
          <w:szCs w:val="18"/>
        </w:rPr>
        <w:t>Websajt</w:t>
      </w:r>
      <w:r w:rsidR="00EF3199" w:rsidRPr="00711A71">
        <w:rPr>
          <w:sz w:val="20"/>
          <w:szCs w:val="18"/>
        </w:rPr>
        <w:t>”</w:t>
      </w:r>
    </w:p>
    <w:p w14:paraId="70B169E6" w14:textId="17E98A23" w:rsidR="004A3BBF" w:rsidRPr="00711A71" w:rsidRDefault="00E977C7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17CAA1E5">
                <wp:simplePos x="0" y="0"/>
                <wp:positionH relativeFrom="column">
                  <wp:posOffset>4918138</wp:posOffset>
                </wp:positionH>
                <wp:positionV relativeFrom="paragraph">
                  <wp:posOffset>238125</wp:posOffset>
                </wp:positionV>
                <wp:extent cx="1864655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65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54C3B591" w:rsidR="00E02B08" w:rsidRPr="00E02B08" w:rsidRDefault="00E977C7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E977C7">
                              <w:rPr>
                                <w:sz w:val="14"/>
                                <w:szCs w:val="12"/>
                                <w:lang w:val="en-US"/>
                              </w:rPr>
                              <w:t>Dan il-proġett irċieva finanzjament mill- programm qafas għar-riċerka u l-innovazzjoni Orizzont 2020 tal-Unjoni Ewropea taħt il-ftehim ta’ għotja Nru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7.25pt;margin-top:18.75pt;width:146.8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" filled="f" stroked="f" strokeweight=".5pt">
                <v:textbox>
                  <w:txbxContent>
                    <w:p w14:paraId="5986AA04" w14:textId="54C3B591" w:rsidR="00E02B08" w:rsidRPr="00E02B08" w:rsidRDefault="00E977C7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E977C7">
                        <w:rPr>
                          <w:sz w:val="14"/>
                          <w:szCs w:val="12"/>
                          <w:lang w:val="en-US"/>
                        </w:rPr>
                        <w:t>Dan il-proġett irċieva finanzjament mill- programm qafas għar-riċerka u l-innovazzjoni Orizzont 2020 tal-Unjoni Ewropea taħt il-ftehim ta’ għotja Nru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692AA2C2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4B893CFC" w:rsidR="002C60B1" w:rsidRPr="002C60B1" w:rsidRDefault="00711A7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711A7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Logos ta' msieħba oħra fl-organizzazzjoni.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4B893CFC" w:rsidR="002C60B1" w:rsidRPr="002C60B1" w:rsidRDefault="00711A7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Logos ta' </w:t>
                      </w:r>
                      <w:proofErr w:type="spellStart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msieħba</w:t>
                      </w:r>
                      <w:proofErr w:type="spellEnd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oħra</w:t>
                      </w:r>
                      <w:proofErr w:type="spellEnd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fl-organizzazzjoni</w:t>
                      </w:r>
                      <w:proofErr w:type="spellEnd"/>
                      <w:r w:rsidRPr="00711A7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6A7F8BD3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653308AC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482BC7A1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67098B11">
            <wp:simplePos x="0" y="0"/>
            <wp:positionH relativeFrom="column">
              <wp:posOffset>4274122</wp:posOffset>
            </wp:positionH>
            <wp:positionV relativeFrom="paragraph">
              <wp:posOffset>28575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836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711A71"/>
    <w:rsid w:val="00891816"/>
    <w:rsid w:val="00CB362B"/>
    <w:rsid w:val="00E02B08"/>
    <w:rsid w:val="00E977C7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2022-07-07T13:33:00Z</dcterms:modified>
</cp:coreProperties>
</file>